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1D7" w:rsidRDefault="002F51D7" w:rsidP="000740C7">
      <w:pPr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2F51D7" w:rsidRDefault="002F51D7" w:rsidP="002F51D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Муниципальное </w:t>
      </w:r>
      <w:proofErr w:type="gramStart"/>
      <w:r>
        <w:rPr>
          <w:rFonts w:ascii="Times New Roman" w:hAnsi="Times New Roman"/>
        </w:rPr>
        <w:t>казенное  дошкольное</w:t>
      </w:r>
      <w:proofErr w:type="gramEnd"/>
      <w:r>
        <w:rPr>
          <w:rFonts w:ascii="Times New Roman" w:hAnsi="Times New Roman"/>
        </w:rPr>
        <w:t xml:space="preserve"> образовательное учреждение города Новосибирска «Детский сад № 451 комбинированного вида «Теремок»</w:t>
      </w:r>
    </w:p>
    <w:p w:rsidR="002F51D7" w:rsidRDefault="002F51D7" w:rsidP="002F51D7">
      <w:pPr>
        <w:pStyle w:val="a3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630112, г. Новосибирск, ул. Селезнева,29, т. 2114482, факс 2115806, </w:t>
      </w:r>
    </w:p>
    <w:p w:rsidR="002F51D7" w:rsidRDefault="002F51D7" w:rsidP="002F51D7">
      <w:pPr>
        <w:pStyle w:val="a3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>:</w:t>
      </w:r>
      <w:proofErr w:type="spellStart"/>
      <w:r>
        <w:rPr>
          <w:rFonts w:ascii="Times New Roman" w:hAnsi="Times New Roman"/>
          <w:lang w:val="en-US"/>
        </w:rPr>
        <w:t>dou</w:t>
      </w:r>
      <w:proofErr w:type="spellEnd"/>
      <w:r>
        <w:rPr>
          <w:rFonts w:ascii="Times New Roman" w:hAnsi="Times New Roman"/>
        </w:rPr>
        <w:t>_451@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ru</w:t>
      </w:r>
      <w:proofErr w:type="spellEnd"/>
      <w:proofErr w:type="gramStart"/>
      <w:r>
        <w:rPr>
          <w:rFonts w:ascii="Times New Roman" w:hAnsi="Times New Roman"/>
        </w:rPr>
        <w:t xml:space="preserve">,  </w:t>
      </w:r>
      <w:proofErr w:type="gramEnd"/>
      <w:r>
        <w:fldChar w:fldCharType="begin"/>
      </w:r>
      <w:r>
        <w:instrText xml:space="preserve"> HYPERLINK "mailto:ds_451_nsk@nios.ru" </w:instrText>
      </w:r>
      <w:r>
        <w:fldChar w:fldCharType="separate"/>
      </w:r>
      <w:r>
        <w:rPr>
          <w:rStyle w:val="ad"/>
          <w:rFonts w:ascii="Times New Roman" w:hAnsi="Times New Roman"/>
          <w:lang w:val="en-US"/>
        </w:rPr>
        <w:t>ds</w:t>
      </w:r>
      <w:r>
        <w:rPr>
          <w:rStyle w:val="ad"/>
          <w:rFonts w:ascii="Times New Roman" w:hAnsi="Times New Roman"/>
        </w:rPr>
        <w:t>_451_</w:t>
      </w:r>
      <w:r>
        <w:rPr>
          <w:rStyle w:val="ad"/>
          <w:rFonts w:ascii="Times New Roman" w:hAnsi="Times New Roman"/>
          <w:lang w:val="en-US"/>
        </w:rPr>
        <w:t>nsk</w:t>
      </w:r>
      <w:r>
        <w:rPr>
          <w:rStyle w:val="ad"/>
          <w:rFonts w:ascii="Times New Roman" w:hAnsi="Times New Roman"/>
        </w:rPr>
        <w:t>@</w:t>
      </w:r>
      <w:r>
        <w:rPr>
          <w:rStyle w:val="ad"/>
          <w:rFonts w:ascii="Times New Roman" w:hAnsi="Times New Roman"/>
          <w:lang w:val="en-US"/>
        </w:rPr>
        <w:t>nios</w:t>
      </w:r>
      <w:r>
        <w:rPr>
          <w:rStyle w:val="ad"/>
          <w:rFonts w:ascii="Times New Roman" w:hAnsi="Times New Roman"/>
        </w:rPr>
        <w:t>.</w:t>
      </w:r>
      <w:r>
        <w:rPr>
          <w:rStyle w:val="ad"/>
          <w:rFonts w:ascii="Times New Roman" w:hAnsi="Times New Roman"/>
          <w:lang w:val="en-US"/>
        </w:rPr>
        <w:t>ru</w:t>
      </w:r>
      <w:r>
        <w:fldChar w:fldCharType="end"/>
      </w:r>
    </w:p>
    <w:p w:rsidR="002F51D7" w:rsidRDefault="002F51D7" w:rsidP="000740C7">
      <w:pPr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2F51D7" w:rsidRDefault="002F51D7" w:rsidP="000740C7">
      <w:pPr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2F51D7" w:rsidRDefault="002F51D7" w:rsidP="000740C7">
      <w:pPr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2F51D7" w:rsidRPr="002F51D7" w:rsidRDefault="002F51D7" w:rsidP="000740C7">
      <w:pPr>
        <w:spacing w:after="0" w:line="360" w:lineRule="auto"/>
        <w:ind w:left="-426" w:firstLine="568"/>
        <w:jc w:val="center"/>
        <w:rPr>
          <w:rFonts w:ascii="Times New Roman" w:hAnsi="Times New Roman"/>
          <w:b/>
          <w:sz w:val="40"/>
          <w:szCs w:val="40"/>
        </w:rPr>
      </w:pPr>
    </w:p>
    <w:p w:rsidR="002F51D7" w:rsidRPr="002F51D7" w:rsidRDefault="002F51D7" w:rsidP="000740C7">
      <w:pPr>
        <w:spacing w:after="0" w:line="360" w:lineRule="auto"/>
        <w:ind w:left="-426" w:firstLine="568"/>
        <w:jc w:val="center"/>
        <w:rPr>
          <w:rFonts w:ascii="Times New Roman" w:hAnsi="Times New Roman"/>
          <w:b/>
          <w:sz w:val="40"/>
          <w:szCs w:val="40"/>
        </w:rPr>
      </w:pPr>
      <w:r w:rsidRPr="002F51D7">
        <w:rPr>
          <w:rFonts w:ascii="Times New Roman" w:hAnsi="Times New Roman"/>
          <w:b/>
          <w:sz w:val="40"/>
          <w:szCs w:val="40"/>
        </w:rPr>
        <w:t>ПРОЕКТ</w:t>
      </w:r>
    </w:p>
    <w:p w:rsidR="002F51D7" w:rsidRPr="002F51D7" w:rsidRDefault="002F51D7" w:rsidP="000740C7">
      <w:pPr>
        <w:spacing w:after="0" w:line="360" w:lineRule="auto"/>
        <w:ind w:left="-426" w:firstLine="568"/>
        <w:jc w:val="center"/>
        <w:rPr>
          <w:rFonts w:ascii="Times New Roman" w:hAnsi="Times New Roman"/>
          <w:b/>
          <w:sz w:val="40"/>
          <w:szCs w:val="40"/>
        </w:rPr>
      </w:pPr>
      <w:r w:rsidRPr="002F51D7">
        <w:rPr>
          <w:rFonts w:ascii="Times New Roman" w:hAnsi="Times New Roman"/>
          <w:b/>
          <w:sz w:val="40"/>
          <w:szCs w:val="40"/>
        </w:rPr>
        <w:t xml:space="preserve">«Создание психолого-педагогических и </w:t>
      </w:r>
    </w:p>
    <w:p w:rsidR="002F51D7" w:rsidRDefault="002F51D7" w:rsidP="000740C7">
      <w:pPr>
        <w:spacing w:after="0" w:line="360" w:lineRule="auto"/>
        <w:ind w:left="-426" w:firstLine="568"/>
        <w:jc w:val="center"/>
        <w:rPr>
          <w:rFonts w:ascii="Times New Roman" w:hAnsi="Times New Roman"/>
          <w:b/>
          <w:sz w:val="40"/>
          <w:szCs w:val="40"/>
        </w:rPr>
      </w:pPr>
      <w:r w:rsidRPr="002F51D7">
        <w:rPr>
          <w:rFonts w:ascii="Times New Roman" w:hAnsi="Times New Roman"/>
          <w:b/>
          <w:sz w:val="40"/>
          <w:szCs w:val="40"/>
        </w:rPr>
        <w:t>кадровых условий введения ФГОС ДО»</w:t>
      </w:r>
    </w:p>
    <w:p w:rsidR="00B85C07" w:rsidRPr="00B85C07" w:rsidRDefault="00B85C07" w:rsidP="000740C7">
      <w:pPr>
        <w:spacing w:after="0" w:line="360" w:lineRule="auto"/>
        <w:ind w:left="-426" w:firstLine="568"/>
        <w:jc w:val="center"/>
        <w:rPr>
          <w:rFonts w:ascii="Times New Roman" w:hAnsi="Times New Roman"/>
          <w:b/>
          <w:i/>
          <w:sz w:val="32"/>
          <w:szCs w:val="32"/>
        </w:rPr>
      </w:pPr>
      <w:r w:rsidRPr="00B85C07">
        <w:rPr>
          <w:rFonts w:ascii="Times New Roman" w:hAnsi="Times New Roman"/>
          <w:b/>
          <w:i/>
          <w:sz w:val="32"/>
          <w:szCs w:val="32"/>
        </w:rPr>
        <w:t>(номинация «Педагогический проект»)</w:t>
      </w:r>
    </w:p>
    <w:p w:rsidR="002F51D7" w:rsidRDefault="002F51D7" w:rsidP="000740C7">
      <w:pPr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2F51D7" w:rsidRDefault="002F51D7" w:rsidP="000740C7">
      <w:pPr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2F51D7" w:rsidRDefault="002F51D7" w:rsidP="000740C7">
      <w:pPr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2F51D7" w:rsidRDefault="002F51D7" w:rsidP="002F51D7">
      <w:pPr>
        <w:spacing w:after="0" w:line="360" w:lineRule="auto"/>
        <w:ind w:left="-426" w:firstLine="568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автор:</w:t>
      </w:r>
    </w:p>
    <w:p w:rsidR="002F51D7" w:rsidRDefault="002F51D7" w:rsidP="002F51D7">
      <w:pPr>
        <w:spacing w:after="0" w:line="360" w:lineRule="auto"/>
        <w:ind w:left="-426" w:firstLine="568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Вернер Эльвира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Вольдемаровнва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, </w:t>
      </w:r>
    </w:p>
    <w:p w:rsidR="002F51D7" w:rsidRDefault="002F51D7" w:rsidP="002F51D7">
      <w:pPr>
        <w:spacing w:after="0" w:line="360" w:lineRule="auto"/>
        <w:ind w:left="-426" w:firstLine="568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старший воспитатель МКДОУ д/с № 451,</w:t>
      </w:r>
    </w:p>
    <w:p w:rsidR="002F51D7" w:rsidRPr="002F51D7" w:rsidRDefault="002F51D7" w:rsidP="002F51D7">
      <w:pPr>
        <w:spacing w:after="0" w:line="360" w:lineRule="auto"/>
        <w:ind w:left="-426" w:firstLine="568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высшая квалификационная категория</w:t>
      </w:r>
    </w:p>
    <w:p w:rsidR="002F51D7" w:rsidRDefault="002F51D7" w:rsidP="000740C7">
      <w:pPr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2F51D7" w:rsidRDefault="002F51D7" w:rsidP="000740C7">
      <w:pPr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2F51D7" w:rsidRDefault="002F51D7" w:rsidP="000740C7">
      <w:pPr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2F51D7" w:rsidRDefault="002F51D7" w:rsidP="000740C7">
      <w:pPr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2F51D7" w:rsidRDefault="002F51D7" w:rsidP="000740C7">
      <w:pPr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2F51D7" w:rsidRDefault="002F51D7" w:rsidP="000740C7">
      <w:pPr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2F51D7" w:rsidRDefault="002F51D7" w:rsidP="00B85C0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2F51D7" w:rsidRDefault="002F51D7" w:rsidP="000740C7">
      <w:pPr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2F51D7" w:rsidRDefault="002F51D7" w:rsidP="000740C7">
      <w:pPr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 2014</w:t>
      </w:r>
    </w:p>
    <w:p w:rsidR="00412BB4" w:rsidRDefault="00412BB4" w:rsidP="000740C7">
      <w:pPr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Содержание </w:t>
      </w:r>
    </w:p>
    <w:p w:rsidR="00412BB4" w:rsidRDefault="00412BB4" w:rsidP="000740C7">
      <w:pPr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8501" w:type="dxa"/>
        <w:tblInd w:w="4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7088"/>
        <w:gridCol w:w="850"/>
      </w:tblGrid>
      <w:tr w:rsidR="00412BB4" w:rsidRPr="00412BB4" w:rsidTr="00EE5740">
        <w:tc>
          <w:tcPr>
            <w:tcW w:w="563" w:type="dxa"/>
          </w:tcPr>
          <w:p w:rsidR="00412BB4" w:rsidRPr="00412BB4" w:rsidRDefault="00412BB4" w:rsidP="00412B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12BB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412BB4" w:rsidRPr="00412BB4" w:rsidRDefault="00412BB4" w:rsidP="00412B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Краткая аннотация проекта</w:t>
            </w:r>
            <w:r w:rsidR="00EE5740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</w:tc>
        <w:tc>
          <w:tcPr>
            <w:tcW w:w="850" w:type="dxa"/>
          </w:tcPr>
          <w:p w:rsidR="00412BB4" w:rsidRPr="00412BB4" w:rsidRDefault="00EE5740" w:rsidP="00EE574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12BB4" w:rsidRPr="00EE5740" w:rsidTr="00EE5740">
        <w:tc>
          <w:tcPr>
            <w:tcW w:w="563" w:type="dxa"/>
          </w:tcPr>
          <w:p w:rsidR="00412BB4" w:rsidRPr="00EE5740" w:rsidRDefault="00412BB4" w:rsidP="00412B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E574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412BB4" w:rsidRPr="00EE5740" w:rsidRDefault="00412BB4" w:rsidP="00412B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E5740">
              <w:rPr>
                <w:rFonts w:ascii="Times New Roman" w:hAnsi="Times New Roman"/>
                <w:sz w:val="28"/>
                <w:szCs w:val="28"/>
              </w:rPr>
              <w:t>Описание организации</w:t>
            </w:r>
            <w:r w:rsidR="00EE5740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</w:tc>
        <w:tc>
          <w:tcPr>
            <w:tcW w:w="850" w:type="dxa"/>
          </w:tcPr>
          <w:p w:rsidR="00412BB4" w:rsidRPr="00EE5740" w:rsidRDefault="00EE5740" w:rsidP="00EE574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12BB4" w:rsidRPr="00EE5740" w:rsidTr="00EE5740">
        <w:tc>
          <w:tcPr>
            <w:tcW w:w="563" w:type="dxa"/>
          </w:tcPr>
          <w:p w:rsidR="00412BB4" w:rsidRPr="00EE5740" w:rsidRDefault="00EE5740" w:rsidP="00412B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412BB4" w:rsidRPr="00EE5740" w:rsidRDefault="00412BB4" w:rsidP="00412B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E5740">
              <w:rPr>
                <w:rFonts w:ascii="Times New Roman" w:hAnsi="Times New Roman"/>
                <w:sz w:val="28"/>
                <w:szCs w:val="28"/>
              </w:rPr>
              <w:t>Постановка проблемы</w:t>
            </w:r>
            <w:r w:rsidR="00EE5740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  <w:tc>
          <w:tcPr>
            <w:tcW w:w="850" w:type="dxa"/>
          </w:tcPr>
          <w:p w:rsidR="00412BB4" w:rsidRPr="00EE5740" w:rsidRDefault="00EE5740" w:rsidP="00EE574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12BB4" w:rsidRPr="00EE5740" w:rsidTr="00EE5740">
        <w:tc>
          <w:tcPr>
            <w:tcW w:w="563" w:type="dxa"/>
          </w:tcPr>
          <w:p w:rsidR="00412BB4" w:rsidRPr="00EE5740" w:rsidRDefault="00EE5740" w:rsidP="00412B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412BB4" w:rsidRPr="00EE5740" w:rsidRDefault="00EE5740" w:rsidP="00412B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E5740">
              <w:rPr>
                <w:rFonts w:ascii="Times New Roman" w:hAnsi="Times New Roman"/>
                <w:sz w:val="28"/>
                <w:szCs w:val="28"/>
              </w:rPr>
              <w:t>Цели и задачи реализации проекта</w:t>
            </w:r>
            <w:r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</w:tc>
        <w:tc>
          <w:tcPr>
            <w:tcW w:w="850" w:type="dxa"/>
          </w:tcPr>
          <w:p w:rsidR="00412BB4" w:rsidRPr="00EE5740" w:rsidRDefault="00EE5740" w:rsidP="00EE574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412BB4" w:rsidRPr="00EE5740" w:rsidTr="00EE5740">
        <w:tc>
          <w:tcPr>
            <w:tcW w:w="563" w:type="dxa"/>
          </w:tcPr>
          <w:p w:rsidR="00412BB4" w:rsidRPr="00EE5740" w:rsidRDefault="00EE5740" w:rsidP="00412B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412BB4" w:rsidRPr="00EE5740" w:rsidRDefault="00EE5740" w:rsidP="00412B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E5740">
              <w:rPr>
                <w:rFonts w:ascii="Times New Roman" w:hAnsi="Times New Roman"/>
                <w:sz w:val="28"/>
                <w:szCs w:val="28"/>
              </w:rPr>
              <w:t>Методы реализации проекта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</w:t>
            </w:r>
          </w:p>
        </w:tc>
        <w:tc>
          <w:tcPr>
            <w:tcW w:w="850" w:type="dxa"/>
          </w:tcPr>
          <w:p w:rsidR="00412BB4" w:rsidRPr="00EE5740" w:rsidRDefault="00EE5740" w:rsidP="00EE574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412BB4" w:rsidRPr="00EE5740" w:rsidTr="00EE5740">
        <w:tc>
          <w:tcPr>
            <w:tcW w:w="563" w:type="dxa"/>
          </w:tcPr>
          <w:p w:rsidR="00412BB4" w:rsidRPr="00EE5740" w:rsidRDefault="00EE5740" w:rsidP="00412B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:rsidR="00412BB4" w:rsidRPr="00EE5740" w:rsidRDefault="00EE5740" w:rsidP="00412B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E5740"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</w:tc>
        <w:tc>
          <w:tcPr>
            <w:tcW w:w="850" w:type="dxa"/>
          </w:tcPr>
          <w:p w:rsidR="00412BB4" w:rsidRPr="00EE5740" w:rsidRDefault="00EE5740" w:rsidP="00EE574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412BB4" w:rsidRPr="00EE5740" w:rsidTr="00EE5740">
        <w:tc>
          <w:tcPr>
            <w:tcW w:w="563" w:type="dxa"/>
          </w:tcPr>
          <w:p w:rsidR="00412BB4" w:rsidRPr="00EE5740" w:rsidRDefault="00EE5740" w:rsidP="00412B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:rsidR="00412BB4" w:rsidRPr="00EE5740" w:rsidRDefault="00EE5740" w:rsidP="00412B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E5740">
              <w:rPr>
                <w:rFonts w:ascii="Times New Roman" w:hAnsi="Times New Roman"/>
                <w:sz w:val="28"/>
                <w:szCs w:val="28"/>
              </w:rPr>
              <w:t>Смета расходов на реализацию проекта</w:t>
            </w:r>
            <w:r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</w:tc>
        <w:tc>
          <w:tcPr>
            <w:tcW w:w="850" w:type="dxa"/>
          </w:tcPr>
          <w:p w:rsidR="00412BB4" w:rsidRPr="00EE5740" w:rsidRDefault="00EE5740" w:rsidP="00EE574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EE5740" w:rsidRPr="00EE5740" w:rsidTr="00EE5740">
        <w:tc>
          <w:tcPr>
            <w:tcW w:w="563" w:type="dxa"/>
          </w:tcPr>
          <w:p w:rsidR="00EE5740" w:rsidRPr="00EE5740" w:rsidRDefault="00EE5740" w:rsidP="00412B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88" w:type="dxa"/>
          </w:tcPr>
          <w:p w:rsidR="00EE5740" w:rsidRPr="00EE5740" w:rsidRDefault="00EE5740" w:rsidP="00412B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E5740">
              <w:rPr>
                <w:rFonts w:ascii="Times New Roman" w:hAnsi="Times New Roman"/>
                <w:sz w:val="28"/>
                <w:szCs w:val="28"/>
              </w:rPr>
              <w:t>Оценка качества реализации проекта</w:t>
            </w:r>
            <w:r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</w:tc>
        <w:tc>
          <w:tcPr>
            <w:tcW w:w="850" w:type="dxa"/>
          </w:tcPr>
          <w:p w:rsidR="00EE5740" w:rsidRPr="00EE5740" w:rsidRDefault="00EE5740" w:rsidP="00EE574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EE5740" w:rsidRPr="00EE5740" w:rsidTr="00EE5740">
        <w:tc>
          <w:tcPr>
            <w:tcW w:w="563" w:type="dxa"/>
          </w:tcPr>
          <w:p w:rsidR="00EE5740" w:rsidRPr="00EE5740" w:rsidRDefault="00EE5740" w:rsidP="00412B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88" w:type="dxa"/>
          </w:tcPr>
          <w:p w:rsidR="00EE5740" w:rsidRPr="00EE5740" w:rsidRDefault="00EE5740" w:rsidP="00412B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E5740">
              <w:rPr>
                <w:rFonts w:ascii="Times New Roman" w:hAnsi="Times New Roman"/>
                <w:sz w:val="28"/>
                <w:szCs w:val="28"/>
              </w:rPr>
              <w:t>Практическая значимость реализации проекта</w:t>
            </w:r>
            <w:r>
              <w:rPr>
                <w:rFonts w:ascii="Times New Roman" w:hAnsi="Times New Roman"/>
                <w:sz w:val="28"/>
                <w:szCs w:val="28"/>
              </w:rPr>
              <w:t>_________</w:t>
            </w:r>
          </w:p>
        </w:tc>
        <w:tc>
          <w:tcPr>
            <w:tcW w:w="850" w:type="dxa"/>
          </w:tcPr>
          <w:p w:rsidR="00EE5740" w:rsidRPr="00EE5740" w:rsidRDefault="00EE5740" w:rsidP="00EE574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EE5740" w:rsidRPr="00EE5740" w:rsidTr="00EE5740">
        <w:tc>
          <w:tcPr>
            <w:tcW w:w="563" w:type="dxa"/>
          </w:tcPr>
          <w:p w:rsidR="00EE5740" w:rsidRPr="00EE5740" w:rsidRDefault="00EE5740" w:rsidP="00412B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88" w:type="dxa"/>
          </w:tcPr>
          <w:p w:rsidR="00EE5740" w:rsidRPr="00EE5740" w:rsidRDefault="00EE5740" w:rsidP="00412B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E5740">
              <w:rPr>
                <w:rFonts w:ascii="Times New Roman" w:hAnsi="Times New Roman"/>
                <w:sz w:val="28"/>
                <w:szCs w:val="28"/>
              </w:rPr>
              <w:t>Промежуточные результаты реализации проекта</w:t>
            </w: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</w:p>
        </w:tc>
        <w:tc>
          <w:tcPr>
            <w:tcW w:w="850" w:type="dxa"/>
          </w:tcPr>
          <w:p w:rsidR="00EE5740" w:rsidRPr="00EE5740" w:rsidRDefault="00EE5740" w:rsidP="00EE574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</w:tbl>
    <w:p w:rsidR="00412BB4" w:rsidRDefault="00412BB4" w:rsidP="000740C7">
      <w:pPr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412BB4" w:rsidRDefault="00412BB4" w:rsidP="000740C7">
      <w:pPr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412BB4" w:rsidRDefault="00412BB4" w:rsidP="000740C7">
      <w:pPr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412BB4" w:rsidRDefault="00412BB4" w:rsidP="000740C7">
      <w:pPr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412BB4" w:rsidRDefault="00412BB4" w:rsidP="000740C7">
      <w:pPr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412BB4" w:rsidRDefault="00412BB4" w:rsidP="000740C7">
      <w:pPr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412BB4" w:rsidRDefault="00412BB4" w:rsidP="000740C7">
      <w:pPr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412BB4" w:rsidRDefault="00412BB4" w:rsidP="000740C7">
      <w:pPr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412BB4" w:rsidRDefault="00412BB4" w:rsidP="000740C7">
      <w:pPr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412BB4" w:rsidRDefault="00412BB4" w:rsidP="000740C7">
      <w:pPr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412BB4" w:rsidRDefault="00412BB4" w:rsidP="000740C7">
      <w:pPr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412BB4" w:rsidRDefault="00412BB4" w:rsidP="000740C7">
      <w:pPr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412BB4" w:rsidRDefault="00412BB4" w:rsidP="000740C7">
      <w:pPr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412BB4" w:rsidRDefault="00412BB4" w:rsidP="000740C7">
      <w:pPr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412BB4" w:rsidRDefault="00412BB4" w:rsidP="000740C7">
      <w:pPr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412BB4" w:rsidRDefault="00412BB4" w:rsidP="000740C7">
      <w:pPr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412BB4" w:rsidRDefault="00412BB4" w:rsidP="000740C7">
      <w:pPr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412BB4" w:rsidRDefault="00412BB4" w:rsidP="00EE574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740C7" w:rsidRDefault="000740C7" w:rsidP="000740C7">
      <w:pPr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Краткая аннотация проекта</w:t>
      </w:r>
    </w:p>
    <w:p w:rsidR="00412BB4" w:rsidRDefault="00412BB4" w:rsidP="000740C7">
      <w:pPr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0740C7" w:rsidRDefault="000740C7" w:rsidP="000740C7">
      <w:pPr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0740C7">
        <w:rPr>
          <w:rFonts w:ascii="Times New Roman" w:hAnsi="Times New Roman"/>
          <w:sz w:val="28"/>
          <w:szCs w:val="28"/>
        </w:rPr>
        <w:t>Данный проект</w:t>
      </w:r>
      <w:r>
        <w:rPr>
          <w:rFonts w:ascii="Times New Roman" w:hAnsi="Times New Roman"/>
          <w:sz w:val="28"/>
          <w:szCs w:val="28"/>
        </w:rPr>
        <w:t xml:space="preserve"> разработан в соответствии с нормативно-правовыми актами федерального и регионального уровней.</w:t>
      </w:r>
    </w:p>
    <w:p w:rsidR="000740C7" w:rsidRDefault="000740C7" w:rsidP="000740C7">
      <w:pPr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является частью Программы развития дошкольного учреждения на 2014-2019 года.</w:t>
      </w:r>
    </w:p>
    <w:p w:rsidR="000740C7" w:rsidRDefault="000740C7" w:rsidP="000740C7">
      <w:p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проекта:</w:t>
      </w:r>
      <w:r w:rsidRPr="000740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создание кадровых и психолого-педагогических</w:t>
      </w:r>
      <w:r w:rsidR="00412BB4">
        <w:rPr>
          <w:rFonts w:ascii="Times New Roman" w:hAnsi="Times New Roman"/>
          <w:sz w:val="28"/>
          <w:szCs w:val="28"/>
        </w:rPr>
        <w:t xml:space="preserve"> условий для введения Федерального государственного образовательного стандарта дошкольного образования.</w:t>
      </w:r>
    </w:p>
    <w:p w:rsidR="000740C7" w:rsidRDefault="000740C7" w:rsidP="000740C7">
      <w:p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проекта осуществляется по двум направлениям:</w:t>
      </w:r>
    </w:p>
    <w:p w:rsidR="000740C7" w:rsidRDefault="000740C7" w:rsidP="000740C7">
      <w:pPr>
        <w:pStyle w:val="a3"/>
        <w:numPr>
          <w:ilvl w:val="0"/>
          <w:numId w:val="16"/>
        </w:numPr>
        <w:tabs>
          <w:tab w:val="left" w:pos="-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кадровых условий для реализации основной образовательной программы,</w:t>
      </w:r>
    </w:p>
    <w:p w:rsidR="000740C7" w:rsidRDefault="000740C7" w:rsidP="000740C7">
      <w:pPr>
        <w:pStyle w:val="a3"/>
        <w:numPr>
          <w:ilvl w:val="0"/>
          <w:numId w:val="17"/>
        </w:numPr>
        <w:tabs>
          <w:tab w:val="left" w:pos="-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психолого-педагогических условий</w:t>
      </w:r>
      <w:r w:rsidRPr="000740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реализации основной образовательной программы.</w:t>
      </w:r>
    </w:p>
    <w:p w:rsidR="000740C7" w:rsidRDefault="000740C7" w:rsidP="000740C7">
      <w:pPr>
        <w:tabs>
          <w:tab w:val="left" w:pos="-567"/>
        </w:tabs>
        <w:spacing w:after="0" w:line="360" w:lineRule="auto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0740C7">
        <w:rPr>
          <w:rFonts w:ascii="Times New Roman" w:hAnsi="Times New Roman"/>
          <w:sz w:val="28"/>
          <w:szCs w:val="28"/>
        </w:rPr>
        <w:t xml:space="preserve">Сроки </w:t>
      </w:r>
      <w:r>
        <w:rPr>
          <w:rFonts w:ascii="Times New Roman" w:hAnsi="Times New Roman"/>
          <w:sz w:val="28"/>
          <w:szCs w:val="28"/>
        </w:rPr>
        <w:t>реализации проекта 2014-2015 учебный год.</w:t>
      </w:r>
    </w:p>
    <w:p w:rsidR="000740C7" w:rsidRDefault="000740C7" w:rsidP="000740C7">
      <w:pPr>
        <w:tabs>
          <w:tab w:val="left" w:pos="-567"/>
        </w:tabs>
        <w:spacing w:after="0" w:line="360" w:lineRule="auto"/>
        <w:ind w:left="-426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проекта – педагоги и администрация детского сада, научный руководитель ДОУ.</w:t>
      </w:r>
    </w:p>
    <w:p w:rsidR="000740C7" w:rsidRDefault="000740C7" w:rsidP="000740C7">
      <w:pPr>
        <w:tabs>
          <w:tab w:val="left" w:pos="-567"/>
        </w:tabs>
        <w:spacing w:after="0" w:line="360" w:lineRule="auto"/>
        <w:ind w:left="-426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завершению успешной реализации проекта прогнозируются </w:t>
      </w:r>
      <w:r w:rsidR="00412BB4">
        <w:rPr>
          <w:rFonts w:ascii="Times New Roman" w:hAnsi="Times New Roman"/>
          <w:sz w:val="28"/>
          <w:szCs w:val="28"/>
        </w:rPr>
        <w:t>значительное повышение профессиональных компетенций педагогов для организации работы в соответствии с федеральными государственными образовательными стандартами, а также:</w:t>
      </w:r>
    </w:p>
    <w:p w:rsidR="00412BB4" w:rsidRDefault="00412BB4" w:rsidP="00412BB4">
      <w:pPr>
        <w:pStyle w:val="a3"/>
        <w:numPr>
          <w:ilvl w:val="0"/>
          <w:numId w:val="18"/>
        </w:numPr>
        <w:tabs>
          <w:tab w:val="left" w:pos="-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Педагоги, не имеющие специального образования, пройдут профессиональную переподготовку.</w:t>
      </w:r>
    </w:p>
    <w:p w:rsidR="00412BB4" w:rsidRDefault="00412BB4" w:rsidP="00412BB4">
      <w:pPr>
        <w:pStyle w:val="a3"/>
        <w:numPr>
          <w:ilvl w:val="0"/>
          <w:numId w:val="18"/>
        </w:numPr>
        <w:tabs>
          <w:tab w:val="left" w:pos="-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педагоги дошкольного учреждения пройдут курсы повышения квалификации по ФГОС ДО.</w:t>
      </w:r>
    </w:p>
    <w:p w:rsidR="00412BB4" w:rsidRDefault="00412BB4" w:rsidP="00412BB4">
      <w:pPr>
        <w:pStyle w:val="a3"/>
        <w:numPr>
          <w:ilvl w:val="0"/>
          <w:numId w:val="18"/>
        </w:numPr>
        <w:tabs>
          <w:tab w:val="left" w:pos="-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работе с молодыми специалистами будет использованы новые, более эффективные, формы работы с молодыми специалистами.</w:t>
      </w:r>
    </w:p>
    <w:p w:rsidR="00412BB4" w:rsidRDefault="00412BB4" w:rsidP="00412BB4">
      <w:pPr>
        <w:pStyle w:val="a3"/>
        <w:numPr>
          <w:ilvl w:val="0"/>
          <w:numId w:val="18"/>
        </w:numPr>
        <w:tabs>
          <w:tab w:val="left" w:pos="-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педагоги освоят работу на компьютере и расширят использования ИКТ в образовательной деятельности с детьми. </w:t>
      </w:r>
    </w:p>
    <w:p w:rsidR="00412BB4" w:rsidRDefault="00412BB4" w:rsidP="00412BB4">
      <w:pPr>
        <w:pStyle w:val="a3"/>
        <w:numPr>
          <w:ilvl w:val="0"/>
          <w:numId w:val="18"/>
        </w:numPr>
        <w:tabs>
          <w:tab w:val="left" w:pos="-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Все педагоги овладеют основами </w:t>
      </w:r>
      <w:proofErr w:type="spellStart"/>
      <w:r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подхода в работе с детьми.</w:t>
      </w:r>
    </w:p>
    <w:p w:rsidR="00412BB4" w:rsidRDefault="00412BB4" w:rsidP="00412BB4">
      <w:pPr>
        <w:pStyle w:val="a3"/>
        <w:numPr>
          <w:ilvl w:val="0"/>
          <w:numId w:val="18"/>
        </w:numPr>
        <w:tabs>
          <w:tab w:val="left" w:pos="-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Будет создана система оценки индивидуального развития ребенка.</w:t>
      </w:r>
    </w:p>
    <w:p w:rsidR="00412BB4" w:rsidRDefault="00412BB4" w:rsidP="00412BB4">
      <w:pPr>
        <w:pStyle w:val="a3"/>
        <w:numPr>
          <w:ilvl w:val="0"/>
          <w:numId w:val="18"/>
        </w:numPr>
        <w:tabs>
          <w:tab w:val="left" w:pos="-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Будет обеспечено эмоциональное благополучие для всех участников образовательного процесса.</w:t>
      </w:r>
    </w:p>
    <w:p w:rsidR="00412BB4" w:rsidRPr="000740C7" w:rsidRDefault="00412BB4" w:rsidP="000740C7">
      <w:pPr>
        <w:tabs>
          <w:tab w:val="left" w:pos="-567"/>
        </w:tabs>
        <w:spacing w:after="0" w:line="360" w:lineRule="auto"/>
        <w:ind w:left="-426" w:firstLine="710"/>
        <w:jc w:val="both"/>
        <w:rPr>
          <w:rFonts w:ascii="Times New Roman" w:hAnsi="Times New Roman"/>
          <w:sz w:val="28"/>
          <w:szCs w:val="28"/>
        </w:rPr>
      </w:pPr>
    </w:p>
    <w:p w:rsidR="000740C7" w:rsidRDefault="000740C7" w:rsidP="000740C7">
      <w:pPr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</w:p>
    <w:p w:rsidR="000740C7" w:rsidRDefault="000740C7" w:rsidP="000740C7">
      <w:pPr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</w:p>
    <w:p w:rsidR="00412BB4" w:rsidRDefault="00412BB4" w:rsidP="000740C7">
      <w:pPr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</w:p>
    <w:p w:rsidR="00412BB4" w:rsidRDefault="00412BB4" w:rsidP="000740C7">
      <w:pPr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</w:p>
    <w:p w:rsidR="00412BB4" w:rsidRDefault="00412BB4" w:rsidP="000740C7">
      <w:pPr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</w:p>
    <w:p w:rsidR="00412BB4" w:rsidRDefault="00412BB4" w:rsidP="000740C7">
      <w:pPr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</w:p>
    <w:p w:rsidR="00412BB4" w:rsidRDefault="00412BB4" w:rsidP="000740C7">
      <w:pPr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</w:p>
    <w:p w:rsidR="00412BB4" w:rsidRDefault="00412BB4" w:rsidP="000740C7">
      <w:pPr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</w:p>
    <w:p w:rsidR="00412BB4" w:rsidRDefault="00412BB4" w:rsidP="000740C7">
      <w:pPr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</w:p>
    <w:p w:rsidR="00412BB4" w:rsidRDefault="00412BB4" w:rsidP="000740C7">
      <w:pPr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</w:p>
    <w:p w:rsidR="00412BB4" w:rsidRDefault="00412BB4" w:rsidP="000740C7">
      <w:pPr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</w:p>
    <w:p w:rsidR="00412BB4" w:rsidRDefault="00412BB4" w:rsidP="000740C7">
      <w:pPr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</w:p>
    <w:p w:rsidR="00412BB4" w:rsidRDefault="00412BB4" w:rsidP="000740C7">
      <w:pPr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</w:p>
    <w:p w:rsidR="00412BB4" w:rsidRDefault="00412BB4" w:rsidP="000740C7">
      <w:pPr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</w:p>
    <w:p w:rsidR="00412BB4" w:rsidRDefault="00412BB4" w:rsidP="000740C7">
      <w:pPr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</w:p>
    <w:p w:rsidR="00412BB4" w:rsidRDefault="00412BB4" w:rsidP="000740C7">
      <w:pPr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</w:p>
    <w:p w:rsidR="00412BB4" w:rsidRDefault="00412BB4" w:rsidP="000740C7">
      <w:pPr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</w:p>
    <w:p w:rsidR="00412BB4" w:rsidRDefault="00412BB4" w:rsidP="000740C7">
      <w:pPr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</w:p>
    <w:p w:rsidR="00412BB4" w:rsidRDefault="00412BB4" w:rsidP="000740C7">
      <w:pPr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</w:p>
    <w:p w:rsidR="00412BB4" w:rsidRDefault="00412BB4" w:rsidP="000740C7">
      <w:pPr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</w:p>
    <w:p w:rsidR="00412BB4" w:rsidRDefault="00412BB4" w:rsidP="000740C7">
      <w:pPr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</w:p>
    <w:p w:rsidR="00412BB4" w:rsidRDefault="00412BB4" w:rsidP="000740C7">
      <w:pPr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</w:p>
    <w:p w:rsidR="00412BB4" w:rsidRDefault="00412BB4" w:rsidP="000740C7">
      <w:pPr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</w:p>
    <w:p w:rsidR="00412BB4" w:rsidRPr="000740C7" w:rsidRDefault="00412BB4" w:rsidP="000740C7">
      <w:pPr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</w:p>
    <w:p w:rsidR="00474829" w:rsidRDefault="00474829" w:rsidP="000740C7">
      <w:pPr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Описание организации</w:t>
      </w:r>
    </w:p>
    <w:p w:rsidR="000740C7" w:rsidRDefault="000740C7" w:rsidP="000740C7">
      <w:pPr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474829" w:rsidRPr="00474829" w:rsidRDefault="00474829" w:rsidP="000740C7">
      <w:pPr>
        <w:spacing w:line="360" w:lineRule="auto"/>
        <w:ind w:left="-426" w:firstLine="568"/>
        <w:jc w:val="both"/>
        <w:rPr>
          <w:rFonts w:ascii="Times New Roman" w:hAnsi="Times New Roman"/>
          <w:color w:val="333333"/>
          <w:sz w:val="28"/>
          <w:szCs w:val="28"/>
        </w:rPr>
      </w:pPr>
      <w:r w:rsidRPr="00474829">
        <w:rPr>
          <w:rFonts w:ascii="Times New Roman" w:hAnsi="Times New Roman"/>
          <w:sz w:val="28"/>
          <w:szCs w:val="28"/>
        </w:rPr>
        <w:t xml:space="preserve">Детский сад функционирует с 1984 года. До 2002 находился в ведомстве ОАО «Новосибирский завод им. Коминтерна». В 2002 году ДОУ передано в управление образования Центрального района. </w:t>
      </w:r>
      <w:r w:rsidRPr="00474829">
        <w:rPr>
          <w:rFonts w:ascii="Times New Roman" w:hAnsi="Times New Roman"/>
          <w:color w:val="333333"/>
          <w:sz w:val="28"/>
          <w:szCs w:val="28"/>
        </w:rPr>
        <w:t xml:space="preserve">В апреле 2012 года детский сад по приказу мэрии города Новосибирска был закрыт на капитальный ремонт и реконструкцию. В результате в декабре 2012 года было открыто новое современное трехэтажное здание. </w:t>
      </w:r>
    </w:p>
    <w:p w:rsidR="00474829" w:rsidRPr="00474829" w:rsidRDefault="00A75E6C" w:rsidP="000740C7">
      <w:pPr>
        <w:spacing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число воспитанников – 44</w:t>
      </w:r>
      <w:r w:rsidR="00474829" w:rsidRPr="00474829">
        <w:rPr>
          <w:rFonts w:ascii="Times New Roman" w:hAnsi="Times New Roman"/>
          <w:sz w:val="28"/>
          <w:szCs w:val="28"/>
        </w:rPr>
        <w:t xml:space="preserve">6; общее количество групп – 19, из них две группы кратковременного пребывания, 7 групп для детей с нарушениями речи, 2 </w:t>
      </w:r>
      <w:proofErr w:type="gramStart"/>
      <w:r w:rsidR="00474829" w:rsidRPr="00474829">
        <w:rPr>
          <w:rFonts w:ascii="Times New Roman" w:hAnsi="Times New Roman"/>
          <w:sz w:val="28"/>
          <w:szCs w:val="28"/>
        </w:rPr>
        <w:t>группы  для</w:t>
      </w:r>
      <w:proofErr w:type="gramEnd"/>
      <w:r w:rsidR="00474829" w:rsidRPr="00474829">
        <w:rPr>
          <w:rFonts w:ascii="Times New Roman" w:hAnsi="Times New Roman"/>
          <w:sz w:val="28"/>
          <w:szCs w:val="28"/>
        </w:rPr>
        <w:t xml:space="preserve"> детей с </w:t>
      </w:r>
      <w:proofErr w:type="spellStart"/>
      <w:r w:rsidR="00474829" w:rsidRPr="00474829">
        <w:rPr>
          <w:rFonts w:ascii="Times New Roman" w:hAnsi="Times New Roman"/>
          <w:sz w:val="28"/>
          <w:szCs w:val="28"/>
        </w:rPr>
        <w:t>амблиопией</w:t>
      </w:r>
      <w:proofErr w:type="spellEnd"/>
      <w:r w:rsidR="00474829" w:rsidRPr="00474829">
        <w:rPr>
          <w:rFonts w:ascii="Times New Roman" w:hAnsi="Times New Roman"/>
          <w:sz w:val="28"/>
          <w:szCs w:val="28"/>
        </w:rPr>
        <w:t xml:space="preserve"> и косоглазием, 2 для  детей с туберкулезной интоксикацией.</w:t>
      </w:r>
    </w:p>
    <w:p w:rsidR="00474829" w:rsidRPr="00474829" w:rsidRDefault="00474829" w:rsidP="000740C7">
      <w:pPr>
        <w:spacing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474829">
        <w:rPr>
          <w:rFonts w:ascii="Times New Roman" w:hAnsi="Times New Roman"/>
          <w:sz w:val="28"/>
          <w:szCs w:val="28"/>
        </w:rPr>
        <w:t xml:space="preserve"> Общее количество педагогов – 50.</w:t>
      </w:r>
    </w:p>
    <w:p w:rsidR="00474829" w:rsidRDefault="00474829" w:rsidP="000740C7">
      <w:pPr>
        <w:spacing w:line="360" w:lineRule="auto"/>
        <w:ind w:left="-426" w:firstLine="568"/>
        <w:jc w:val="both"/>
        <w:rPr>
          <w:rFonts w:ascii="Times New Roman" w:hAnsi="Times New Roman"/>
          <w:color w:val="333333"/>
          <w:sz w:val="28"/>
          <w:szCs w:val="28"/>
        </w:rPr>
      </w:pPr>
      <w:r w:rsidRPr="00474829">
        <w:rPr>
          <w:rFonts w:ascii="Times New Roman" w:hAnsi="Times New Roman"/>
          <w:sz w:val="28"/>
          <w:szCs w:val="28"/>
        </w:rPr>
        <w:t>Образовательная деятельность в дошкольном учреждении организована в соответствии с основной общеобразовательной программой дошкольного образования, разработанная на</w:t>
      </w:r>
      <w:r w:rsidR="00A75E6C">
        <w:rPr>
          <w:rFonts w:ascii="Times New Roman" w:hAnsi="Times New Roman"/>
          <w:color w:val="333333"/>
          <w:sz w:val="28"/>
          <w:szCs w:val="28"/>
        </w:rPr>
        <w:t xml:space="preserve"> основании примерной основной образовательной</w:t>
      </w:r>
      <w:r w:rsidRPr="00474829">
        <w:rPr>
          <w:rFonts w:ascii="Times New Roman" w:hAnsi="Times New Roman"/>
          <w:color w:val="333333"/>
          <w:sz w:val="28"/>
          <w:szCs w:val="28"/>
        </w:rPr>
        <w:t xml:space="preserve"> программ</w:t>
      </w:r>
      <w:r w:rsidR="00A75E6C">
        <w:rPr>
          <w:rFonts w:ascii="Times New Roman" w:hAnsi="Times New Roman"/>
          <w:color w:val="333333"/>
          <w:sz w:val="28"/>
          <w:szCs w:val="28"/>
        </w:rPr>
        <w:t xml:space="preserve">ы «Детство». </w:t>
      </w:r>
    </w:p>
    <w:p w:rsidR="00A75E6C" w:rsidRDefault="00A75E6C" w:rsidP="000740C7">
      <w:pPr>
        <w:spacing w:line="360" w:lineRule="auto"/>
        <w:ind w:left="-426" w:firstLine="568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Педагогический коллектив детского сада постоянно работает в инновационном режиме:</w:t>
      </w:r>
    </w:p>
    <w:p w:rsidR="00A75E6C" w:rsidRPr="00A75E6C" w:rsidRDefault="00A75E6C" w:rsidP="000740C7">
      <w:pPr>
        <w:pStyle w:val="a3"/>
        <w:numPr>
          <w:ilvl w:val="0"/>
          <w:numId w:val="14"/>
        </w:numPr>
        <w:spacing w:line="360" w:lineRule="auto"/>
        <w:ind w:left="-426" w:firstLine="568"/>
        <w:jc w:val="both"/>
        <w:rPr>
          <w:rFonts w:ascii="Times New Roman" w:hAnsi="Times New Roman"/>
          <w:bCs/>
          <w:iCs/>
          <w:sz w:val="28"/>
          <w:szCs w:val="28"/>
        </w:rPr>
      </w:pPr>
      <w:r w:rsidRPr="00A75E6C">
        <w:rPr>
          <w:rFonts w:ascii="Times New Roman" w:hAnsi="Times New Roman"/>
          <w:color w:val="333333"/>
          <w:sz w:val="28"/>
          <w:szCs w:val="28"/>
        </w:rPr>
        <w:t xml:space="preserve">в период 2010-2012 гг. детский сад являлся городской экспериментальной площадкой «Преемственность дошкольного и начального образования,   </w:t>
      </w:r>
    </w:p>
    <w:p w:rsidR="00A75E6C" w:rsidRPr="00206647" w:rsidRDefault="00A75E6C" w:rsidP="000740C7">
      <w:pPr>
        <w:pStyle w:val="a3"/>
        <w:numPr>
          <w:ilvl w:val="0"/>
          <w:numId w:val="14"/>
        </w:numPr>
        <w:spacing w:line="360" w:lineRule="auto"/>
        <w:ind w:left="-426" w:firstLine="568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с 2010 года является пилотным детским садом Городского центра образования и здоровья «Магистр» по реализации проекта «</w:t>
      </w:r>
      <w:r w:rsidR="00206647">
        <w:rPr>
          <w:rFonts w:ascii="Times New Roman" w:hAnsi="Times New Roman"/>
          <w:color w:val="333333"/>
          <w:sz w:val="28"/>
          <w:szCs w:val="28"/>
        </w:rPr>
        <w:t xml:space="preserve">Научно-методическое сопровождение </w:t>
      </w:r>
      <w:proofErr w:type="spellStart"/>
      <w:r w:rsidR="00206647">
        <w:rPr>
          <w:rFonts w:ascii="Times New Roman" w:hAnsi="Times New Roman"/>
          <w:color w:val="333333"/>
          <w:sz w:val="28"/>
          <w:szCs w:val="28"/>
        </w:rPr>
        <w:t>здоровьесберегающей</w:t>
      </w:r>
      <w:proofErr w:type="spellEnd"/>
      <w:r w:rsidR="00206647">
        <w:rPr>
          <w:rFonts w:ascii="Times New Roman" w:hAnsi="Times New Roman"/>
          <w:color w:val="333333"/>
          <w:sz w:val="28"/>
          <w:szCs w:val="28"/>
        </w:rPr>
        <w:t xml:space="preserve"> деятельности в детских садах города».</w:t>
      </w:r>
    </w:p>
    <w:p w:rsidR="00206647" w:rsidRDefault="00206647" w:rsidP="000740C7">
      <w:pPr>
        <w:pStyle w:val="a3"/>
        <w:numPr>
          <w:ilvl w:val="0"/>
          <w:numId w:val="14"/>
        </w:numPr>
        <w:spacing w:line="360" w:lineRule="auto"/>
        <w:ind w:left="-426" w:firstLine="568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с 2011 года </w:t>
      </w:r>
      <w:r w:rsidR="00B55921">
        <w:rPr>
          <w:rFonts w:ascii="Times New Roman" w:hAnsi="Times New Roman"/>
          <w:bCs/>
          <w:iCs/>
          <w:sz w:val="28"/>
          <w:szCs w:val="28"/>
        </w:rPr>
        <w:t>был пилотным детским</w:t>
      </w:r>
      <w:r>
        <w:rPr>
          <w:rFonts w:ascii="Times New Roman" w:hAnsi="Times New Roman"/>
          <w:bCs/>
          <w:iCs/>
          <w:sz w:val="28"/>
          <w:szCs w:val="28"/>
        </w:rPr>
        <w:t xml:space="preserve"> сад</w:t>
      </w:r>
      <w:r w:rsidR="00B55921">
        <w:rPr>
          <w:rFonts w:ascii="Times New Roman" w:hAnsi="Times New Roman"/>
          <w:bCs/>
          <w:iCs/>
          <w:sz w:val="28"/>
          <w:szCs w:val="28"/>
        </w:rPr>
        <w:t>ом</w:t>
      </w:r>
      <w:r>
        <w:rPr>
          <w:rFonts w:ascii="Times New Roman" w:hAnsi="Times New Roman"/>
          <w:bCs/>
          <w:iCs/>
          <w:sz w:val="28"/>
          <w:szCs w:val="28"/>
        </w:rPr>
        <w:t xml:space="preserve"> по переходу на Федеральные государственные требования,</w:t>
      </w:r>
    </w:p>
    <w:p w:rsidR="00206647" w:rsidRDefault="00206647" w:rsidP="000740C7">
      <w:pPr>
        <w:pStyle w:val="a3"/>
        <w:numPr>
          <w:ilvl w:val="0"/>
          <w:numId w:val="14"/>
        </w:numPr>
        <w:spacing w:line="360" w:lineRule="auto"/>
        <w:ind w:left="-426" w:firstLine="568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>с 2013 года – пилотный детский сад по введению Федерального государственного образовательного стандарта дошкольного образования.</w:t>
      </w:r>
    </w:p>
    <w:p w:rsidR="00B55921" w:rsidRDefault="00B55921" w:rsidP="000740C7">
      <w:pPr>
        <w:spacing w:line="360" w:lineRule="auto"/>
        <w:ind w:left="-426" w:firstLine="568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 дошкольном учреждении созданы благоприятные условия для профессионального роста педагогов:</w:t>
      </w:r>
    </w:p>
    <w:p w:rsidR="00B55921" w:rsidRDefault="00B55921" w:rsidP="000740C7">
      <w:pPr>
        <w:pStyle w:val="a3"/>
        <w:numPr>
          <w:ilvl w:val="0"/>
          <w:numId w:val="15"/>
        </w:numPr>
        <w:spacing w:line="360" w:lineRule="auto"/>
        <w:ind w:left="-426" w:firstLine="568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на базе ДОУ проходят курсы повышения квалификации,</w:t>
      </w:r>
    </w:p>
    <w:p w:rsidR="00B55921" w:rsidRDefault="00B55921" w:rsidP="000740C7">
      <w:pPr>
        <w:pStyle w:val="a3"/>
        <w:numPr>
          <w:ilvl w:val="0"/>
          <w:numId w:val="15"/>
        </w:numPr>
        <w:spacing w:line="360" w:lineRule="auto"/>
        <w:ind w:left="-426" w:firstLine="568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функционируют четыре методических объединения педагогов по разным направлениям,</w:t>
      </w:r>
    </w:p>
    <w:p w:rsidR="00B55921" w:rsidRDefault="00B55921" w:rsidP="000740C7">
      <w:pPr>
        <w:pStyle w:val="a3"/>
        <w:numPr>
          <w:ilvl w:val="0"/>
          <w:numId w:val="15"/>
        </w:numPr>
        <w:spacing w:line="360" w:lineRule="auto"/>
        <w:ind w:left="-426" w:firstLine="568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организуются семинары, круглые столы разного уровня с участием преподавателей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НИПКиПРО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, НГПУ, НПК № 1 им. А.С. Макаренко,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ГЦОиЗ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«Магистр»,</w:t>
      </w:r>
    </w:p>
    <w:p w:rsidR="00B55921" w:rsidRDefault="00B55921" w:rsidP="000740C7">
      <w:pPr>
        <w:pStyle w:val="a3"/>
        <w:numPr>
          <w:ilvl w:val="0"/>
          <w:numId w:val="15"/>
        </w:numPr>
        <w:spacing w:line="360" w:lineRule="auto"/>
        <w:ind w:left="-426" w:firstLine="568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с </w:t>
      </w:r>
      <w:r w:rsidRPr="00B55921">
        <w:rPr>
          <w:rFonts w:ascii="Times New Roman" w:hAnsi="Times New Roman"/>
          <w:bCs/>
          <w:iCs/>
          <w:sz w:val="28"/>
          <w:szCs w:val="28"/>
        </w:rPr>
        <w:t>педагогами работает научный руководитель.</w:t>
      </w:r>
    </w:p>
    <w:p w:rsidR="00B55921" w:rsidRDefault="000740C7" w:rsidP="000740C7">
      <w:pPr>
        <w:spacing w:line="360" w:lineRule="auto"/>
        <w:ind w:left="-426" w:firstLine="568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30% педагогов владеют основами педагогического проектирования. </w:t>
      </w:r>
    </w:p>
    <w:p w:rsidR="000740C7" w:rsidRPr="00B55921" w:rsidRDefault="000740C7" w:rsidP="000740C7">
      <w:pPr>
        <w:spacing w:line="360" w:lineRule="auto"/>
        <w:ind w:left="-426" w:firstLine="568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Авторские работы педагогов ДОУ неоднократно отмечались Дипломами и медалями профессиональных конкурсов городских, всероссийских и международных конкурсов.</w:t>
      </w:r>
    </w:p>
    <w:p w:rsidR="00412BB4" w:rsidRDefault="00412BB4" w:rsidP="00474829">
      <w:pPr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412BB4" w:rsidRDefault="00412BB4" w:rsidP="00474829">
      <w:pPr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412BB4" w:rsidRDefault="00412BB4" w:rsidP="00474829">
      <w:pPr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412BB4" w:rsidRDefault="00412BB4" w:rsidP="00474829">
      <w:pPr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412BB4" w:rsidRDefault="00412BB4" w:rsidP="00474829">
      <w:pPr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412BB4" w:rsidRDefault="00412BB4" w:rsidP="00474829">
      <w:pPr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412BB4" w:rsidRDefault="00412BB4" w:rsidP="00474829">
      <w:pPr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412BB4" w:rsidRDefault="00412BB4" w:rsidP="00474829">
      <w:pPr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412BB4" w:rsidRDefault="00412BB4" w:rsidP="00474829">
      <w:pPr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412BB4" w:rsidRDefault="00412BB4" w:rsidP="00474829">
      <w:pPr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412BB4" w:rsidRDefault="00412BB4" w:rsidP="00474829">
      <w:pPr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412BB4" w:rsidRDefault="00412BB4" w:rsidP="00474829">
      <w:pPr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412BB4" w:rsidRDefault="00412BB4" w:rsidP="00474829">
      <w:pPr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D601B1" w:rsidRDefault="00D601B1" w:rsidP="00474829">
      <w:pPr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Постановка проблемы</w:t>
      </w:r>
    </w:p>
    <w:p w:rsidR="000A720F" w:rsidRPr="000A720F" w:rsidRDefault="00D601B1" w:rsidP="00474829">
      <w:pPr>
        <w:spacing w:before="100" w:beforeAutospacing="1" w:after="0" w:line="360" w:lineRule="auto"/>
        <w:ind w:left="-426" w:firstLine="56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0A720F">
        <w:rPr>
          <w:rFonts w:ascii="Times New Roman" w:hAnsi="Times New Roman"/>
          <w:iCs/>
          <w:sz w:val="28"/>
          <w:szCs w:val="28"/>
          <w:lang w:eastAsia="ru-RU"/>
        </w:rPr>
        <w:t xml:space="preserve">В 2013-2014 учебном году в системе дошкольного образования многое произошло впервые. Так, согласно новому Закону «Об образовании в РФ» </w:t>
      </w:r>
      <w:r w:rsidR="000A720F" w:rsidRPr="000A720F">
        <w:rPr>
          <w:rFonts w:ascii="Times New Roman" w:hAnsi="Times New Roman"/>
          <w:iCs/>
          <w:sz w:val="28"/>
          <w:szCs w:val="28"/>
          <w:lang w:eastAsia="ru-RU"/>
        </w:rPr>
        <w:t>оно стало уровнем</w:t>
      </w:r>
      <w:r w:rsidRPr="000A720F">
        <w:rPr>
          <w:rFonts w:ascii="Times New Roman" w:hAnsi="Times New Roman"/>
          <w:iCs/>
          <w:sz w:val="28"/>
          <w:szCs w:val="28"/>
          <w:lang w:eastAsia="ru-RU"/>
        </w:rPr>
        <w:t xml:space="preserve"> общего обра</w:t>
      </w:r>
      <w:r w:rsidR="00C802FE" w:rsidRPr="000A720F">
        <w:rPr>
          <w:rFonts w:ascii="Times New Roman" w:hAnsi="Times New Roman"/>
          <w:iCs/>
          <w:sz w:val="28"/>
          <w:szCs w:val="28"/>
          <w:lang w:eastAsia="ru-RU"/>
        </w:rPr>
        <w:t>зования. Кроме того, приказом Министерства образования и науки Российской Федерации № 1155 от 17.10.2013</w:t>
      </w:r>
      <w:r w:rsidR="000A720F">
        <w:rPr>
          <w:rFonts w:ascii="Times New Roman" w:hAnsi="Times New Roman"/>
          <w:iCs/>
          <w:sz w:val="28"/>
          <w:szCs w:val="28"/>
          <w:lang w:eastAsia="ru-RU"/>
        </w:rPr>
        <w:t xml:space="preserve"> г.</w:t>
      </w:r>
      <w:r w:rsidR="00C802FE" w:rsidRPr="000A720F">
        <w:rPr>
          <w:rFonts w:ascii="Times New Roman" w:hAnsi="Times New Roman"/>
          <w:iCs/>
          <w:sz w:val="28"/>
          <w:szCs w:val="28"/>
          <w:lang w:eastAsia="ru-RU"/>
        </w:rPr>
        <w:t xml:space="preserve">  был</w:t>
      </w:r>
      <w:r w:rsidRPr="000A720F">
        <w:rPr>
          <w:rFonts w:ascii="Times New Roman" w:hAnsi="Times New Roman"/>
          <w:iCs/>
          <w:sz w:val="28"/>
          <w:szCs w:val="28"/>
          <w:lang w:eastAsia="ru-RU"/>
        </w:rPr>
        <w:t xml:space="preserve"> утвержден Федеральный государственный стандарт д</w:t>
      </w:r>
      <w:r w:rsidR="000A720F" w:rsidRPr="000A720F">
        <w:rPr>
          <w:rFonts w:ascii="Times New Roman" w:hAnsi="Times New Roman"/>
          <w:iCs/>
          <w:sz w:val="28"/>
          <w:szCs w:val="28"/>
          <w:lang w:eastAsia="ru-RU"/>
        </w:rPr>
        <w:t>ошкольного образования</w:t>
      </w:r>
      <w:r w:rsidRPr="000A720F">
        <w:rPr>
          <w:rFonts w:ascii="Times New Roman" w:hAnsi="Times New Roman"/>
          <w:iCs/>
          <w:sz w:val="28"/>
          <w:szCs w:val="28"/>
          <w:lang w:eastAsia="ru-RU"/>
        </w:rPr>
        <w:t>, который вступил в силу с 1 января 2014 года</w:t>
      </w:r>
      <w:r w:rsidR="000A720F" w:rsidRPr="000A720F">
        <w:rPr>
          <w:rFonts w:ascii="Times New Roman" w:hAnsi="Times New Roman"/>
          <w:iCs/>
          <w:sz w:val="28"/>
          <w:szCs w:val="28"/>
          <w:lang w:eastAsia="ru-RU"/>
        </w:rPr>
        <w:t>.</w:t>
      </w:r>
      <w:r w:rsidR="00C802FE" w:rsidRPr="000A720F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</w:p>
    <w:p w:rsidR="00D601B1" w:rsidRDefault="00D601B1" w:rsidP="00474829">
      <w:pPr>
        <w:spacing w:before="100" w:beforeAutospacing="1" w:after="0" w:line="360" w:lineRule="auto"/>
        <w:ind w:left="-426" w:firstLine="568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Федеральный государственный образовательный стандарт </w:t>
      </w:r>
      <w:r w:rsidR="000A720F">
        <w:rPr>
          <w:rFonts w:ascii="Times New Roman" w:hAnsi="Times New Roman"/>
          <w:iCs/>
          <w:color w:val="000000"/>
          <w:sz w:val="28"/>
          <w:szCs w:val="28"/>
          <w:lang w:eastAsia="ru-RU"/>
        </w:rPr>
        <w:t>предъявляет требования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к структуре основной образовательной программы, условиям ее реализации и результатам освоения.</w:t>
      </w:r>
    </w:p>
    <w:p w:rsidR="00D601B1" w:rsidRDefault="00D601B1" w:rsidP="00474829">
      <w:pPr>
        <w:pStyle w:val="a4"/>
        <w:spacing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Особые требования ФГОС предъявляет к созданию психолого-педагогических и кадровых условий для успешной реализации программы. Эта задача становится одной из важнейших в работе методической службы любого дошкольного учреждения.</w:t>
      </w:r>
    </w:p>
    <w:p w:rsidR="00D601B1" w:rsidRDefault="00D601B1" w:rsidP="00474829">
      <w:pPr>
        <w:pStyle w:val="a4"/>
        <w:spacing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0A720F">
        <w:rPr>
          <w:rFonts w:ascii="Times New Roman" w:hAnsi="Times New Roman" w:cs="Times New Roman"/>
          <w:sz w:val="28"/>
          <w:szCs w:val="28"/>
        </w:rPr>
        <w:t>с выходом</w:t>
      </w:r>
      <w:r>
        <w:rPr>
          <w:rFonts w:ascii="Times New Roman" w:hAnsi="Times New Roman" w:cs="Times New Roman"/>
          <w:sz w:val="28"/>
          <w:szCs w:val="28"/>
        </w:rPr>
        <w:t xml:space="preserve"> ФГОС ДО в 2013-2014 учебном году в дошкольном учреждении прошли ряд мероприятий: создана рабочая группа по корректировке и приведению в соответствие с новыми требованиями основной общеобразовательной программы, был проведен вводный семинар для педагогов. </w:t>
      </w:r>
    </w:p>
    <w:p w:rsidR="00D601B1" w:rsidRDefault="00D601B1" w:rsidP="00474829">
      <w:pPr>
        <w:pStyle w:val="a4"/>
        <w:spacing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марте 2014 года по приказу Главного управления образования мэрии города Новосибирска наше дошкольное учреждение вошло в список детских садов города по введению ФГОС ДО в пилотном режиме.</w:t>
      </w:r>
    </w:p>
    <w:p w:rsidR="00D601B1" w:rsidRDefault="00D601B1" w:rsidP="00474829">
      <w:pPr>
        <w:pStyle w:val="a4"/>
        <w:spacing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шагом любой инновационной деятельности является организация информационно-аналитической работы.</w:t>
      </w:r>
    </w:p>
    <w:p w:rsidR="00D601B1" w:rsidRDefault="00D601B1" w:rsidP="00474829">
      <w:pPr>
        <w:pStyle w:val="a4"/>
        <w:spacing w:line="360" w:lineRule="auto"/>
        <w:ind w:left="-426" w:firstLine="568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 xml:space="preserve">Работа с педагогами началась с выявления уровня знания и понимания Федерального государственного образовательного стандарта. Было проведено анкетирование педагогов ДОУ, где предлагалось ответить на такие вопросы, как: какова структура ФГОС, основные идеи ФГОС, структура программы, какие виды деятельности с детьми можно использовать при реализации программы, какими педагогическими компетенциями должен обладать педагог и другие. </w:t>
      </w:r>
    </w:p>
    <w:p w:rsidR="00D601B1" w:rsidRDefault="00D601B1" w:rsidP="00474829">
      <w:pPr>
        <w:pStyle w:val="a4"/>
        <w:spacing w:line="360" w:lineRule="auto"/>
        <w:ind w:left="-426" w:firstLine="568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lastRenderedPageBreak/>
        <w:t>В результате были сделаны следующие выводы:</w:t>
      </w:r>
    </w:p>
    <w:p w:rsidR="00D601B1" w:rsidRDefault="00D601B1" w:rsidP="00474829">
      <w:pPr>
        <w:pStyle w:val="a4"/>
        <w:numPr>
          <w:ilvl w:val="0"/>
          <w:numId w:val="1"/>
        </w:numPr>
        <w:spacing w:line="360" w:lineRule="auto"/>
        <w:ind w:left="-426" w:firstLine="568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>Все педагоги в целом знакомы с содержанием документа и его структурой.</w:t>
      </w:r>
    </w:p>
    <w:p w:rsidR="00D601B1" w:rsidRDefault="00D601B1" w:rsidP="00474829">
      <w:pPr>
        <w:pStyle w:val="a4"/>
        <w:numPr>
          <w:ilvl w:val="0"/>
          <w:numId w:val="1"/>
        </w:numPr>
        <w:spacing w:line="360" w:lineRule="auto"/>
        <w:ind w:left="-426" w:firstLine="568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>90% правильно выделили требования к организации развивающей среды.</w:t>
      </w:r>
    </w:p>
    <w:p w:rsidR="00D601B1" w:rsidRDefault="00D601B1" w:rsidP="00474829">
      <w:pPr>
        <w:pStyle w:val="a4"/>
        <w:numPr>
          <w:ilvl w:val="0"/>
          <w:numId w:val="1"/>
        </w:numPr>
        <w:spacing w:line="360" w:lineRule="auto"/>
        <w:ind w:left="-426" w:firstLine="568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>67 % педагогов не в полной мере знают требования к структуре образовательной программы и специфике части программы, которая разрабатывается ДОУ самостоятельно.</w:t>
      </w:r>
    </w:p>
    <w:p w:rsidR="00D601B1" w:rsidRDefault="00D601B1" w:rsidP="00474829">
      <w:pPr>
        <w:pStyle w:val="a4"/>
        <w:numPr>
          <w:ilvl w:val="0"/>
          <w:numId w:val="1"/>
        </w:numPr>
        <w:spacing w:line="360" w:lineRule="auto"/>
        <w:ind w:left="-426" w:firstLine="568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>Многие педагоги испытали трудности при ответе на вопрос о видах деятельности с детьми, в которых может реализовываться содержание образовательной программы.</w:t>
      </w:r>
    </w:p>
    <w:p w:rsidR="00D601B1" w:rsidRDefault="00D601B1" w:rsidP="00474829">
      <w:pPr>
        <w:pStyle w:val="a4"/>
        <w:numPr>
          <w:ilvl w:val="0"/>
          <w:numId w:val="1"/>
        </w:numPr>
        <w:spacing w:line="360" w:lineRule="auto"/>
        <w:ind w:left="-426" w:firstLine="568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>На вопрос о необходимых компетенциях педагога, необходимых для создания условий для реализации образовательной программы и развития детей, ответили так:</w:t>
      </w:r>
    </w:p>
    <w:p w:rsidR="00D601B1" w:rsidRDefault="00D601B1" w:rsidP="00474829">
      <w:pPr>
        <w:pStyle w:val="a4"/>
        <w:spacing w:line="360" w:lineRule="auto"/>
        <w:ind w:left="-426" w:firstLine="568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 xml:space="preserve">- около 35% выделили: рефлексивную, коммуникативную, информационную, интеллектуально-педагогическую, </w:t>
      </w:r>
    </w:p>
    <w:p w:rsidR="00D601B1" w:rsidRDefault="00D601B1" w:rsidP="00474829">
      <w:pPr>
        <w:pStyle w:val="a4"/>
        <w:spacing w:line="360" w:lineRule="auto"/>
        <w:ind w:left="-426" w:firstLine="568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>- 50% процитировали документы и отметили, что педагог должен обладать компетенциями для создания психолого-педагогических условий из п.3.2.5 ФГОС ДО,</w:t>
      </w:r>
    </w:p>
    <w:p w:rsidR="00D601B1" w:rsidRDefault="00D601B1" w:rsidP="00474829">
      <w:pPr>
        <w:pStyle w:val="a4"/>
        <w:spacing w:line="360" w:lineRule="auto"/>
        <w:ind w:left="-426" w:firstLine="568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>- 15% считают, что для создания условий в соответствии с требованиями ФГОС ДО достаточно иметь знания по дошкольной педагогике и психологии и испытывать любовь к детям.</w:t>
      </w:r>
    </w:p>
    <w:p w:rsidR="00D601B1" w:rsidRDefault="00D601B1" w:rsidP="00474829">
      <w:pPr>
        <w:pStyle w:val="a4"/>
        <w:spacing w:line="360" w:lineRule="auto"/>
        <w:ind w:left="-426" w:firstLine="568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 xml:space="preserve">7. Основными направлениями методической поддержки для работы по ФГОС </w:t>
      </w:r>
      <w:proofErr w:type="gramStart"/>
      <w:r>
        <w:rPr>
          <w:rStyle w:val="a5"/>
          <w:rFonts w:ascii="Times New Roman" w:hAnsi="Times New Roman"/>
          <w:b w:val="0"/>
          <w:sz w:val="28"/>
          <w:szCs w:val="28"/>
        </w:rPr>
        <w:t>ДО  педагоги</w:t>
      </w:r>
      <w:proofErr w:type="gramEnd"/>
      <w:r>
        <w:rPr>
          <w:rStyle w:val="a5"/>
          <w:rFonts w:ascii="Times New Roman" w:hAnsi="Times New Roman"/>
          <w:b w:val="0"/>
          <w:sz w:val="28"/>
          <w:szCs w:val="28"/>
        </w:rPr>
        <w:t xml:space="preserve"> выделили методическое обеспечение, семинары, консультации, мастер-классы.</w:t>
      </w:r>
    </w:p>
    <w:p w:rsidR="00D601B1" w:rsidRPr="00AA2788" w:rsidRDefault="00D601B1" w:rsidP="00474829">
      <w:pPr>
        <w:pStyle w:val="a4"/>
        <w:spacing w:line="360" w:lineRule="auto"/>
        <w:ind w:left="-426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 xml:space="preserve">8. У 80% педагогов </w:t>
      </w:r>
      <w:r w:rsidRPr="00AA2788">
        <w:rPr>
          <w:rFonts w:ascii="Times New Roman" w:hAnsi="Times New Roman" w:cs="Times New Roman"/>
          <w:sz w:val="28"/>
          <w:szCs w:val="28"/>
        </w:rPr>
        <w:t>настороженная позиция относительно ФГОС.</w:t>
      </w:r>
    </w:p>
    <w:p w:rsidR="00D601B1" w:rsidRDefault="00D601B1" w:rsidP="00474829">
      <w:pPr>
        <w:pStyle w:val="a4"/>
        <w:spacing w:line="360" w:lineRule="auto"/>
        <w:ind w:left="-426" w:firstLine="568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:rsidR="00D601B1" w:rsidRDefault="00D601B1" w:rsidP="00474829">
      <w:pPr>
        <w:pStyle w:val="a4"/>
        <w:spacing w:line="360" w:lineRule="auto"/>
        <w:ind w:left="-426" w:firstLine="568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>Дополнительно для более глубокого изучения вопроса были проанализированы условия детского сада на современном этапе, организованы наблюдения за деятельностью педагога и изучены личные дела педагогов.</w:t>
      </w:r>
    </w:p>
    <w:p w:rsidR="00D601B1" w:rsidRDefault="000A720F" w:rsidP="00474829">
      <w:pPr>
        <w:spacing w:before="100" w:beforeAutospacing="1"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0A720F">
        <w:rPr>
          <w:rFonts w:ascii="Times New Roman" w:hAnsi="Times New Roman"/>
          <w:sz w:val="28"/>
          <w:szCs w:val="28"/>
        </w:rPr>
        <w:lastRenderedPageBreak/>
        <w:t>Р</w:t>
      </w:r>
      <w:r w:rsidR="00D601B1" w:rsidRPr="000A720F">
        <w:rPr>
          <w:rFonts w:ascii="Times New Roman" w:hAnsi="Times New Roman"/>
          <w:sz w:val="28"/>
          <w:szCs w:val="28"/>
        </w:rPr>
        <w:t>езультаты исследования выявили следующее:</w:t>
      </w:r>
    </w:p>
    <w:p w:rsidR="00D601B1" w:rsidRPr="00326696" w:rsidRDefault="00D601B1" w:rsidP="00474829">
      <w:pPr>
        <w:pStyle w:val="a3"/>
        <w:numPr>
          <w:ilvl w:val="0"/>
          <w:numId w:val="4"/>
        </w:numPr>
        <w:spacing w:before="100" w:beforeAutospacing="1" w:after="0" w:line="360" w:lineRule="auto"/>
        <w:ind w:left="-426"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Все педагоги за последние два года прошли курсы повышения квалификации, однако только трое из них посетили курсы по введению ФГОС ДО.</w:t>
      </w:r>
    </w:p>
    <w:p w:rsidR="00D601B1" w:rsidRDefault="00D601B1" w:rsidP="00474829">
      <w:pPr>
        <w:pStyle w:val="a3"/>
        <w:numPr>
          <w:ilvl w:val="0"/>
          <w:numId w:val="4"/>
        </w:num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Педагоги, работающие до закрытия детского сада, посетили серию семинаров по организации совместной деятельности взрослого и детей и организуют образовательную деятельность в форме совместной деятельности, что соответствует требованиям ФГОС.  </w:t>
      </w:r>
    </w:p>
    <w:p w:rsidR="00D601B1" w:rsidRDefault="00D601B1" w:rsidP="00474829">
      <w:pPr>
        <w:pStyle w:val="a3"/>
        <w:numPr>
          <w:ilvl w:val="0"/>
          <w:numId w:val="4"/>
        </w:num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52% педагогов успешно используют в образовательной деятельности технологию «Метод проектов», ориентированную на интересы и возможности каждого ребенка.  40% педагогов посетили семинары по детскому проектированию, однако, по ряду причин не используют в полном объеме. 8% - не владеют данной технологией.</w:t>
      </w:r>
    </w:p>
    <w:p w:rsidR="00D601B1" w:rsidRDefault="00D601B1" w:rsidP="00474829">
      <w:pPr>
        <w:pStyle w:val="a3"/>
        <w:numPr>
          <w:ilvl w:val="0"/>
          <w:numId w:val="4"/>
        </w:num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38% педагогов в образовательной деятельности присутствуют элементы предметной деятельности и формы традиционного занятия-урока. </w:t>
      </w:r>
    </w:p>
    <w:p w:rsidR="00D601B1" w:rsidRDefault="00D601B1" w:rsidP="00474829">
      <w:pPr>
        <w:pStyle w:val="a3"/>
        <w:numPr>
          <w:ilvl w:val="0"/>
          <w:numId w:val="4"/>
        </w:num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36% педагогов отмечена невысокая компетентность педагогов в работе по взаимодействию с семьями воспитанников. </w:t>
      </w:r>
    </w:p>
    <w:p w:rsidR="00D601B1" w:rsidRDefault="00D601B1" w:rsidP="00474829">
      <w:pPr>
        <w:pStyle w:val="a3"/>
        <w:numPr>
          <w:ilvl w:val="0"/>
          <w:numId w:val="4"/>
        </w:num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в ДОУ началась работа по индивидуализации образовательного процесса. </w:t>
      </w:r>
      <w:r w:rsidR="000A720F" w:rsidRPr="000A720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педагогов приняли участие в работе городской </w:t>
      </w:r>
      <w:proofErr w:type="spellStart"/>
      <w:r>
        <w:rPr>
          <w:rFonts w:ascii="Times New Roman" w:hAnsi="Times New Roman"/>
          <w:sz w:val="28"/>
          <w:szCs w:val="28"/>
        </w:rPr>
        <w:t>стажировочной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площадке «Организация среды, ориентированной на ребенка». В</w:t>
      </w:r>
      <w:r w:rsidR="000A720F">
        <w:rPr>
          <w:rFonts w:ascii="Times New Roman" w:hAnsi="Times New Roman"/>
          <w:sz w:val="28"/>
          <w:szCs w:val="28"/>
        </w:rPr>
        <w:t xml:space="preserve"> результате в</w:t>
      </w:r>
      <w:r>
        <w:rPr>
          <w:rFonts w:ascii="Times New Roman" w:hAnsi="Times New Roman"/>
          <w:sz w:val="28"/>
          <w:szCs w:val="28"/>
        </w:rPr>
        <w:t xml:space="preserve"> группах </w:t>
      </w:r>
      <w:r w:rsidR="000A720F">
        <w:rPr>
          <w:rFonts w:ascii="Times New Roman" w:hAnsi="Times New Roman"/>
          <w:sz w:val="28"/>
          <w:szCs w:val="28"/>
        </w:rPr>
        <w:t>ведется работа по организации предметно-пространственной среды, основанной</w:t>
      </w:r>
      <w:r>
        <w:rPr>
          <w:rFonts w:ascii="Times New Roman" w:hAnsi="Times New Roman"/>
          <w:sz w:val="28"/>
          <w:szCs w:val="28"/>
        </w:rPr>
        <w:t xml:space="preserve"> на принципах </w:t>
      </w:r>
      <w:r w:rsidR="000A720F">
        <w:rPr>
          <w:rFonts w:ascii="Times New Roman" w:hAnsi="Times New Roman"/>
          <w:sz w:val="28"/>
          <w:szCs w:val="28"/>
        </w:rPr>
        <w:t>индивидуализации и ориентированной</w:t>
      </w:r>
      <w:r>
        <w:rPr>
          <w:rFonts w:ascii="Times New Roman" w:hAnsi="Times New Roman"/>
          <w:sz w:val="28"/>
          <w:szCs w:val="28"/>
        </w:rPr>
        <w:t xml:space="preserve"> на ребенка. </w:t>
      </w:r>
    </w:p>
    <w:p w:rsidR="000A720F" w:rsidRPr="000A720F" w:rsidRDefault="00D601B1" w:rsidP="00474829">
      <w:pPr>
        <w:pStyle w:val="a3"/>
        <w:numPr>
          <w:ilvl w:val="0"/>
          <w:numId w:val="4"/>
        </w:num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bCs/>
          <w:sz w:val="28"/>
          <w:szCs w:val="28"/>
        </w:rPr>
      </w:pPr>
      <w:r w:rsidRPr="000A720F">
        <w:rPr>
          <w:rFonts w:ascii="Times New Roman" w:hAnsi="Times New Roman"/>
          <w:sz w:val="28"/>
          <w:szCs w:val="28"/>
        </w:rPr>
        <w:t xml:space="preserve">Для индивидуализации образовательного процесса и оптимизации работы с детьми, согласно ФГОС, может проводится диагностика. Для проведения диагностических исследований педагоги должны </w:t>
      </w:r>
      <w:r w:rsidR="000A720F" w:rsidRPr="000A720F">
        <w:rPr>
          <w:rFonts w:ascii="Times New Roman" w:hAnsi="Times New Roman"/>
          <w:sz w:val="28"/>
          <w:szCs w:val="28"/>
        </w:rPr>
        <w:t xml:space="preserve">хорошо </w:t>
      </w:r>
      <w:r w:rsidRPr="000A720F">
        <w:rPr>
          <w:rFonts w:ascii="Times New Roman" w:hAnsi="Times New Roman"/>
          <w:sz w:val="28"/>
          <w:szCs w:val="28"/>
        </w:rPr>
        <w:t xml:space="preserve">владеть методом педагогического наблюдения. Педагоги нашего ДОУ не в полной мере владеют данным методом, а вновь поступившим педагогам организация педагогического </w:t>
      </w:r>
      <w:r w:rsidR="000A720F" w:rsidRPr="000A720F">
        <w:rPr>
          <w:rFonts w:ascii="Times New Roman" w:hAnsi="Times New Roman"/>
          <w:sz w:val="28"/>
          <w:szCs w:val="28"/>
        </w:rPr>
        <w:t>наблюдения вообще</w:t>
      </w:r>
      <w:r w:rsidRPr="000A720F">
        <w:rPr>
          <w:rFonts w:ascii="Times New Roman" w:hAnsi="Times New Roman"/>
          <w:sz w:val="28"/>
          <w:szCs w:val="28"/>
        </w:rPr>
        <w:t xml:space="preserve"> не знакома. </w:t>
      </w:r>
    </w:p>
    <w:p w:rsidR="00D601B1" w:rsidRPr="000A720F" w:rsidRDefault="00D601B1" w:rsidP="00474829">
      <w:pPr>
        <w:pStyle w:val="a3"/>
        <w:numPr>
          <w:ilvl w:val="0"/>
          <w:numId w:val="4"/>
        </w:numPr>
        <w:tabs>
          <w:tab w:val="left" w:pos="-567"/>
        </w:tabs>
        <w:spacing w:after="0" w:line="360" w:lineRule="auto"/>
        <w:ind w:left="-426" w:firstLine="568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0A720F">
        <w:rPr>
          <w:rFonts w:ascii="Times New Roman" w:hAnsi="Times New Roman"/>
          <w:sz w:val="28"/>
          <w:szCs w:val="28"/>
        </w:rPr>
        <w:lastRenderedPageBreak/>
        <w:t>Современные условия требуют от педагогов повышения своего информационного и образовательного уровня, владения компьютерными технологиями, быть в курсе инноваций в образовании. Большинство наших педагогов владеют компьютерными технологиями, однако умения не всегда используются в работе с детьми. Около 30% педагогов владеют компьютером на низком уровне и испытывают трудности использования компьютерной техники при организации работы с дошкольниками и представлении документов. 8% педагогов не владеют навыками работы на ПК.</w:t>
      </w:r>
    </w:p>
    <w:p w:rsidR="00D601B1" w:rsidRDefault="00D601B1" w:rsidP="00474829">
      <w:pPr>
        <w:pStyle w:val="a4"/>
        <w:spacing w:line="360" w:lineRule="auto"/>
        <w:ind w:left="-426" w:firstLine="568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>Таким образом, результаты исследований являются основой для постановки задач работы методической службы.</w:t>
      </w:r>
    </w:p>
    <w:p w:rsidR="00D601B1" w:rsidRPr="001E1B74" w:rsidRDefault="00D601B1" w:rsidP="00474829">
      <w:pPr>
        <w:pStyle w:val="a4"/>
        <w:spacing w:line="36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:rsidR="00D601B1" w:rsidRPr="000A720F" w:rsidRDefault="00D601B1" w:rsidP="00474829">
      <w:pPr>
        <w:widowControl w:val="0"/>
        <w:autoSpaceDE w:val="0"/>
        <w:autoSpaceDN w:val="0"/>
        <w:adjustRightInd w:val="0"/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883B1A">
        <w:rPr>
          <w:rStyle w:val="a5"/>
          <w:rFonts w:ascii="Times New Roman" w:hAnsi="Times New Roman"/>
          <w:b w:val="0"/>
          <w:sz w:val="28"/>
          <w:szCs w:val="28"/>
        </w:rPr>
        <w:t xml:space="preserve">Помимо требований ФГОС ДО к современному педагогу, существуют требования Единого квалификационного </w:t>
      </w:r>
      <w:r w:rsidRPr="000A720F">
        <w:rPr>
          <w:rStyle w:val="a5"/>
          <w:rFonts w:ascii="Times New Roman" w:hAnsi="Times New Roman"/>
          <w:b w:val="0"/>
          <w:sz w:val="28"/>
          <w:szCs w:val="28"/>
        </w:rPr>
        <w:t>справочника</w:t>
      </w:r>
      <w:r w:rsidRPr="000A720F">
        <w:rPr>
          <w:rFonts w:ascii="Times New Roman" w:hAnsi="Times New Roman"/>
          <w:sz w:val="28"/>
          <w:szCs w:val="28"/>
        </w:rPr>
        <w:t xml:space="preserve"> должностей руководителей, специалистов и служащих, в разделе "Квалификационные характеристики должностей работников образования". </w:t>
      </w:r>
    </w:p>
    <w:p w:rsidR="00D601B1" w:rsidRPr="000A720F" w:rsidRDefault="00D601B1" w:rsidP="00474829">
      <w:pPr>
        <w:widowControl w:val="0"/>
        <w:autoSpaceDE w:val="0"/>
        <w:autoSpaceDN w:val="0"/>
        <w:adjustRightInd w:val="0"/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0A720F">
        <w:rPr>
          <w:rFonts w:ascii="Times New Roman" w:hAnsi="Times New Roman"/>
          <w:sz w:val="28"/>
          <w:szCs w:val="28"/>
        </w:rPr>
        <w:t xml:space="preserve">В детском саду сегодня работают педагоги с педагогически школьным образованием, их численность составляет 45% от всего педагогического коллектива. </w:t>
      </w:r>
    </w:p>
    <w:p w:rsidR="00D601B1" w:rsidRPr="00C65270" w:rsidRDefault="00D601B1" w:rsidP="00474829">
      <w:pPr>
        <w:widowControl w:val="0"/>
        <w:autoSpaceDE w:val="0"/>
        <w:autoSpaceDN w:val="0"/>
        <w:adjustRightInd w:val="0"/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0A720F">
        <w:rPr>
          <w:rFonts w:ascii="Times New Roman" w:hAnsi="Times New Roman"/>
          <w:sz w:val="28"/>
          <w:szCs w:val="28"/>
        </w:rPr>
        <w:t>Это еще раз указывает на необходимость создания системы непрерывного образования педагогов и создания кадровых условий.</w:t>
      </w:r>
    </w:p>
    <w:p w:rsidR="00D601B1" w:rsidRDefault="00D601B1" w:rsidP="00474829">
      <w:p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</w:p>
    <w:p w:rsidR="00D601B1" w:rsidRDefault="00D601B1" w:rsidP="00474829">
      <w:pPr>
        <w:tabs>
          <w:tab w:val="left" w:pos="-567"/>
        </w:tabs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D601B1" w:rsidRDefault="00D601B1" w:rsidP="00474829">
      <w:pPr>
        <w:tabs>
          <w:tab w:val="left" w:pos="-567"/>
        </w:tabs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D601B1" w:rsidRDefault="00D601B1" w:rsidP="00474829">
      <w:pPr>
        <w:tabs>
          <w:tab w:val="left" w:pos="-567"/>
        </w:tabs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D601B1" w:rsidRDefault="00D601B1" w:rsidP="00474829">
      <w:pPr>
        <w:tabs>
          <w:tab w:val="left" w:pos="-567"/>
        </w:tabs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D601B1" w:rsidRDefault="00D601B1" w:rsidP="00474829">
      <w:pPr>
        <w:tabs>
          <w:tab w:val="left" w:pos="-567"/>
        </w:tabs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D601B1" w:rsidRDefault="00D601B1" w:rsidP="00474829">
      <w:pPr>
        <w:tabs>
          <w:tab w:val="left" w:pos="-567"/>
        </w:tabs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D601B1" w:rsidRDefault="00D601B1" w:rsidP="00474829">
      <w:pPr>
        <w:tabs>
          <w:tab w:val="left" w:pos="-567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A720F" w:rsidRDefault="000A720F" w:rsidP="00474829">
      <w:pPr>
        <w:tabs>
          <w:tab w:val="left" w:pos="-567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D601B1" w:rsidRDefault="00D601B1" w:rsidP="00474829">
      <w:pPr>
        <w:tabs>
          <w:tab w:val="left" w:pos="-567"/>
        </w:tabs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D601B1" w:rsidRDefault="00D601B1" w:rsidP="00474829">
      <w:pPr>
        <w:tabs>
          <w:tab w:val="left" w:pos="-567"/>
        </w:tabs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  <w:r w:rsidRPr="00BF3F93">
        <w:rPr>
          <w:rFonts w:ascii="Times New Roman" w:hAnsi="Times New Roman"/>
          <w:b/>
          <w:sz w:val="28"/>
          <w:szCs w:val="28"/>
        </w:rPr>
        <w:lastRenderedPageBreak/>
        <w:t>Цели и задачи проекта</w:t>
      </w:r>
    </w:p>
    <w:p w:rsidR="00D601B1" w:rsidRPr="00BF3F93" w:rsidRDefault="00D601B1" w:rsidP="00474829">
      <w:pPr>
        <w:tabs>
          <w:tab w:val="left" w:pos="-567"/>
        </w:tabs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D601B1" w:rsidRDefault="00D601B1" w:rsidP="00474829">
      <w:p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проекта – создание кадровых и психолого-педагогических условий для </w:t>
      </w:r>
      <w:proofErr w:type="gramStart"/>
      <w:r>
        <w:rPr>
          <w:rFonts w:ascii="Times New Roman" w:hAnsi="Times New Roman"/>
          <w:sz w:val="28"/>
          <w:szCs w:val="28"/>
        </w:rPr>
        <w:t>реализации  ФГОС</w:t>
      </w:r>
      <w:proofErr w:type="gramEnd"/>
      <w:r>
        <w:rPr>
          <w:rFonts w:ascii="Times New Roman" w:hAnsi="Times New Roman"/>
          <w:sz w:val="28"/>
          <w:szCs w:val="28"/>
        </w:rPr>
        <w:t xml:space="preserve"> ДО.</w:t>
      </w:r>
    </w:p>
    <w:p w:rsidR="00D601B1" w:rsidRDefault="00D601B1" w:rsidP="00474829">
      <w:p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</w:p>
    <w:p w:rsidR="00D601B1" w:rsidRDefault="00D601B1" w:rsidP="00474829">
      <w:p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по реализации данного проекта будет организована по двум направлениям:</w:t>
      </w:r>
    </w:p>
    <w:p w:rsidR="00D601B1" w:rsidRDefault="00D601B1" w:rsidP="00474829">
      <w:pPr>
        <w:pStyle w:val="a3"/>
        <w:numPr>
          <w:ilvl w:val="0"/>
          <w:numId w:val="5"/>
        </w:num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кадровых условий.</w:t>
      </w:r>
    </w:p>
    <w:p w:rsidR="00D601B1" w:rsidRPr="00C65270" w:rsidRDefault="00D601B1" w:rsidP="00474829">
      <w:pPr>
        <w:pStyle w:val="a3"/>
        <w:numPr>
          <w:ilvl w:val="0"/>
          <w:numId w:val="5"/>
        </w:num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психолого-педагогических условий.</w:t>
      </w:r>
    </w:p>
    <w:p w:rsidR="00D601B1" w:rsidRDefault="00D601B1" w:rsidP="00474829">
      <w:p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</w:p>
    <w:p w:rsidR="00D601B1" w:rsidRPr="00210A2F" w:rsidRDefault="00D601B1" w:rsidP="00474829">
      <w:p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  <w:u w:val="single"/>
        </w:rPr>
      </w:pPr>
      <w:r w:rsidRPr="00210A2F">
        <w:rPr>
          <w:rFonts w:ascii="Times New Roman" w:hAnsi="Times New Roman"/>
          <w:sz w:val="28"/>
          <w:szCs w:val="28"/>
          <w:u w:val="single"/>
        </w:rPr>
        <w:t>Задачи по созданию кадровых условий:</w:t>
      </w:r>
    </w:p>
    <w:p w:rsidR="00D601B1" w:rsidRDefault="00D601B1" w:rsidP="00474829">
      <w:pPr>
        <w:pStyle w:val="a3"/>
        <w:numPr>
          <w:ilvl w:val="0"/>
          <w:numId w:val="2"/>
        </w:num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условия для прохождения переподготовки педагогами, не имеющих специального дошкольного образования.</w:t>
      </w:r>
    </w:p>
    <w:p w:rsidR="00D601B1" w:rsidRPr="00BA149E" w:rsidRDefault="00D601B1" w:rsidP="00474829">
      <w:pPr>
        <w:pStyle w:val="a3"/>
        <w:numPr>
          <w:ilvl w:val="0"/>
          <w:numId w:val="2"/>
        </w:num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на базе дошкольного учреждения курсы повышения квалификации по ФГОС ДО.</w:t>
      </w:r>
    </w:p>
    <w:p w:rsidR="00D601B1" w:rsidRPr="00210A2F" w:rsidRDefault="00D601B1" w:rsidP="00474829">
      <w:pPr>
        <w:pStyle w:val="a3"/>
        <w:numPr>
          <w:ilvl w:val="0"/>
          <w:numId w:val="2"/>
        </w:num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модернизацию системы самообразования педагогов.</w:t>
      </w:r>
    </w:p>
    <w:p w:rsidR="00D601B1" w:rsidRDefault="00D601B1" w:rsidP="00474829">
      <w:pPr>
        <w:pStyle w:val="a3"/>
        <w:numPr>
          <w:ilvl w:val="0"/>
          <w:numId w:val="2"/>
        </w:num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 новые направления в работе с молодыми специалистами.</w:t>
      </w:r>
    </w:p>
    <w:p w:rsidR="00D601B1" w:rsidRDefault="00D601B1" w:rsidP="00474829">
      <w:pPr>
        <w:pStyle w:val="a3"/>
        <w:numPr>
          <w:ilvl w:val="0"/>
          <w:numId w:val="2"/>
        </w:num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</w:t>
      </w:r>
      <w:proofErr w:type="spellStart"/>
      <w:r>
        <w:rPr>
          <w:rFonts w:ascii="Times New Roman" w:hAnsi="Times New Roman"/>
          <w:sz w:val="28"/>
          <w:szCs w:val="28"/>
        </w:rPr>
        <w:t>разноуровневое</w:t>
      </w:r>
      <w:proofErr w:type="spellEnd"/>
      <w:r>
        <w:rPr>
          <w:rFonts w:ascii="Times New Roman" w:hAnsi="Times New Roman"/>
          <w:sz w:val="28"/>
          <w:szCs w:val="28"/>
        </w:rPr>
        <w:t xml:space="preserve"> обучение педагогов по работе с компьютером и использованию ИКТ в образовательной деятельности.</w:t>
      </w:r>
    </w:p>
    <w:p w:rsidR="00D601B1" w:rsidRDefault="00D601B1" w:rsidP="00474829">
      <w:pPr>
        <w:pStyle w:val="a3"/>
        <w:numPr>
          <w:ilvl w:val="0"/>
          <w:numId w:val="2"/>
        </w:num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постоянно действующие консультации по использованию информационных технологий в образовательной деятельности с детьми и компьютерной техники для подготовки документов и презентаций. </w:t>
      </w:r>
    </w:p>
    <w:p w:rsidR="00D601B1" w:rsidRDefault="00D601B1" w:rsidP="00474829">
      <w:pPr>
        <w:pStyle w:val="a3"/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</w:p>
    <w:p w:rsidR="00D601B1" w:rsidRDefault="00D601B1" w:rsidP="00474829">
      <w:pPr>
        <w:pStyle w:val="a3"/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</w:p>
    <w:p w:rsidR="00D601B1" w:rsidRPr="00210A2F" w:rsidRDefault="00D601B1" w:rsidP="00474829">
      <w:p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  <w:u w:val="single"/>
        </w:rPr>
      </w:pPr>
      <w:r w:rsidRPr="00210A2F">
        <w:rPr>
          <w:rFonts w:ascii="Times New Roman" w:hAnsi="Times New Roman"/>
          <w:sz w:val="28"/>
          <w:szCs w:val="28"/>
          <w:u w:val="single"/>
        </w:rPr>
        <w:t>Задачи по созданию психолого-педагогических условий для реализации образовательной программы:</w:t>
      </w:r>
    </w:p>
    <w:p w:rsidR="00D601B1" w:rsidRDefault="00D601B1" w:rsidP="00474829">
      <w:p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</w:p>
    <w:p w:rsidR="00D601B1" w:rsidRDefault="00D601B1" w:rsidP="00474829">
      <w:pPr>
        <w:pStyle w:val="a3"/>
        <w:numPr>
          <w:ilvl w:val="0"/>
          <w:numId w:val="6"/>
        </w:num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и провести серию семинаров по созданию психолого-педагогических условий в соответствии с ФГОС ДО. </w:t>
      </w:r>
    </w:p>
    <w:p w:rsidR="00D601B1" w:rsidRDefault="00D601B1" w:rsidP="00474829">
      <w:pPr>
        <w:pStyle w:val="a3"/>
        <w:numPr>
          <w:ilvl w:val="0"/>
          <w:numId w:val="6"/>
        </w:num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Провести серию мероприятий по использованию </w:t>
      </w:r>
      <w:proofErr w:type="spellStart"/>
      <w:r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подхода в работе с детьми.</w:t>
      </w:r>
    </w:p>
    <w:p w:rsidR="00D601B1" w:rsidRDefault="00D601B1" w:rsidP="00474829">
      <w:pPr>
        <w:pStyle w:val="a3"/>
        <w:numPr>
          <w:ilvl w:val="0"/>
          <w:numId w:val="6"/>
        </w:num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 систему оценки индивидуального развития детей.</w:t>
      </w:r>
    </w:p>
    <w:p w:rsidR="00D601B1" w:rsidRDefault="00D601B1" w:rsidP="00474829">
      <w:pPr>
        <w:pStyle w:val="a3"/>
        <w:numPr>
          <w:ilvl w:val="0"/>
          <w:numId w:val="6"/>
        </w:num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семинары и мастер-классы по педагогическому наблюдению.</w:t>
      </w:r>
    </w:p>
    <w:p w:rsidR="00D601B1" w:rsidRDefault="00D601B1" w:rsidP="00474829">
      <w:pPr>
        <w:pStyle w:val="a3"/>
        <w:numPr>
          <w:ilvl w:val="0"/>
          <w:numId w:val="6"/>
        </w:num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семинары и психологические тренинги по обеспечению эмоционального благополучия для всех участников образовательного процесса.</w:t>
      </w:r>
    </w:p>
    <w:p w:rsidR="00D601B1" w:rsidRDefault="00D601B1" w:rsidP="00474829">
      <w:pPr>
        <w:pStyle w:val="a3"/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</w:p>
    <w:p w:rsidR="00D601B1" w:rsidRDefault="00D601B1" w:rsidP="00474829">
      <w:p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</w:p>
    <w:p w:rsidR="00D601B1" w:rsidRDefault="00D601B1" w:rsidP="00474829">
      <w:p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</w:p>
    <w:p w:rsidR="00D601B1" w:rsidRDefault="00D601B1" w:rsidP="00474829">
      <w:p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</w:p>
    <w:p w:rsidR="00D601B1" w:rsidRDefault="00D601B1" w:rsidP="00474829">
      <w:p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</w:p>
    <w:p w:rsidR="00D601B1" w:rsidRDefault="00D601B1" w:rsidP="00474829">
      <w:p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</w:p>
    <w:p w:rsidR="00D601B1" w:rsidRDefault="00D601B1" w:rsidP="00474829">
      <w:p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</w:p>
    <w:p w:rsidR="00D601B1" w:rsidRDefault="00D601B1" w:rsidP="00474829">
      <w:p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</w:p>
    <w:p w:rsidR="000A720F" w:rsidRDefault="000A720F" w:rsidP="00474829">
      <w:p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</w:p>
    <w:p w:rsidR="00412BB4" w:rsidRDefault="00412BB4" w:rsidP="00474829">
      <w:p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</w:p>
    <w:p w:rsidR="00412BB4" w:rsidRDefault="00412BB4" w:rsidP="00474829">
      <w:p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</w:p>
    <w:p w:rsidR="00412BB4" w:rsidRDefault="00412BB4" w:rsidP="00474829">
      <w:p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</w:p>
    <w:p w:rsidR="00412BB4" w:rsidRDefault="00412BB4" w:rsidP="00474829">
      <w:p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</w:p>
    <w:p w:rsidR="00412BB4" w:rsidRDefault="00412BB4" w:rsidP="00474829">
      <w:p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</w:p>
    <w:p w:rsidR="00412BB4" w:rsidRDefault="00412BB4" w:rsidP="00474829">
      <w:p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</w:p>
    <w:p w:rsidR="00412BB4" w:rsidRDefault="00412BB4" w:rsidP="00474829">
      <w:p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</w:p>
    <w:p w:rsidR="00412BB4" w:rsidRDefault="00412BB4" w:rsidP="00474829">
      <w:p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</w:p>
    <w:p w:rsidR="00412BB4" w:rsidRDefault="00412BB4" w:rsidP="00474829">
      <w:p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</w:p>
    <w:p w:rsidR="00412BB4" w:rsidRDefault="00412BB4" w:rsidP="00474829">
      <w:p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</w:p>
    <w:p w:rsidR="00412BB4" w:rsidRDefault="00412BB4" w:rsidP="00474829">
      <w:p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</w:p>
    <w:p w:rsidR="00412BB4" w:rsidRDefault="00412BB4" w:rsidP="00474829">
      <w:p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</w:p>
    <w:p w:rsidR="00412BB4" w:rsidRDefault="00412BB4" w:rsidP="00474829">
      <w:p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</w:p>
    <w:p w:rsidR="00412BB4" w:rsidRDefault="00412BB4" w:rsidP="00474829">
      <w:p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</w:p>
    <w:p w:rsidR="00D601B1" w:rsidRPr="00BF3F93" w:rsidRDefault="00D601B1" w:rsidP="00474829">
      <w:pPr>
        <w:tabs>
          <w:tab w:val="left" w:pos="-567"/>
        </w:tabs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  <w:r w:rsidRPr="00BF3F93">
        <w:rPr>
          <w:rFonts w:ascii="Times New Roman" w:hAnsi="Times New Roman"/>
          <w:b/>
          <w:sz w:val="28"/>
          <w:szCs w:val="28"/>
        </w:rPr>
        <w:lastRenderedPageBreak/>
        <w:t>Методы реализации проекта</w:t>
      </w:r>
    </w:p>
    <w:p w:rsidR="00D601B1" w:rsidRDefault="00D601B1" w:rsidP="00474829">
      <w:p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</w:p>
    <w:p w:rsidR="00D601B1" w:rsidRDefault="00D601B1" w:rsidP="00474829">
      <w:p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 по созданию кадровых условий</w:t>
      </w:r>
    </w:p>
    <w:p w:rsidR="00D601B1" w:rsidRDefault="00D601B1" w:rsidP="00474829">
      <w:p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</w:p>
    <w:tbl>
      <w:tblPr>
        <w:tblW w:w="991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"/>
        <w:gridCol w:w="4247"/>
        <w:gridCol w:w="2317"/>
        <w:gridCol w:w="2645"/>
      </w:tblGrid>
      <w:tr w:rsidR="00D601B1" w:rsidRPr="0001558B" w:rsidTr="0001558B">
        <w:tc>
          <w:tcPr>
            <w:tcW w:w="705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ind w:left="-426" w:firstLine="5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307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ind w:left="1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ind w:left="1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ind w:left="79" w:firstLine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580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ind w:firstLine="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</w:tc>
      </w:tr>
      <w:tr w:rsidR="00D601B1" w:rsidRPr="0001558B" w:rsidTr="0001558B">
        <w:tc>
          <w:tcPr>
            <w:tcW w:w="705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ind w:left="-426" w:firstLine="5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07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ind w:left="172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 xml:space="preserve">Изучение личных дел педагогов на предмет соответствия квалификации и специализации  </w:t>
            </w:r>
          </w:p>
        </w:tc>
        <w:tc>
          <w:tcPr>
            <w:tcW w:w="2325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ind w:left="79" w:firstLine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Август 2014г.</w:t>
            </w:r>
          </w:p>
        </w:tc>
        <w:tc>
          <w:tcPr>
            <w:tcW w:w="2580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ind w:firstLine="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 xml:space="preserve">Делопроизводитель </w:t>
            </w:r>
          </w:p>
        </w:tc>
      </w:tr>
      <w:tr w:rsidR="00D601B1" w:rsidRPr="0001558B" w:rsidTr="0001558B">
        <w:tc>
          <w:tcPr>
            <w:tcW w:w="705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ind w:left="-426" w:firstLine="5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07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ind w:left="172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Создание базы данных возможного обучения педагогов за пределами учреждения</w:t>
            </w:r>
          </w:p>
        </w:tc>
        <w:tc>
          <w:tcPr>
            <w:tcW w:w="2325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ind w:left="79" w:firstLine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Сентябрь 2014г</w:t>
            </w:r>
          </w:p>
        </w:tc>
        <w:tc>
          <w:tcPr>
            <w:tcW w:w="2580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ind w:firstLine="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D601B1" w:rsidRPr="0001558B" w:rsidTr="0001558B">
        <w:tc>
          <w:tcPr>
            <w:tcW w:w="705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ind w:left="-426" w:firstLine="5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07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ind w:left="172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 xml:space="preserve">Составление графика работы педагогов, проходящих переподготовку </w:t>
            </w:r>
          </w:p>
        </w:tc>
        <w:tc>
          <w:tcPr>
            <w:tcW w:w="2325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ind w:left="79" w:firstLine="29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По мере необходимость</w:t>
            </w:r>
          </w:p>
        </w:tc>
        <w:tc>
          <w:tcPr>
            <w:tcW w:w="2580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ind w:firstLine="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</w:tc>
      </w:tr>
      <w:tr w:rsidR="00D601B1" w:rsidRPr="0001558B" w:rsidTr="0001558B">
        <w:tc>
          <w:tcPr>
            <w:tcW w:w="705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ind w:left="-426" w:firstLine="5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307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ind w:left="1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Заключение договоров о прохождение переподготовки педагогов</w:t>
            </w:r>
          </w:p>
        </w:tc>
        <w:tc>
          <w:tcPr>
            <w:tcW w:w="2325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ind w:left="79" w:firstLine="29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80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ind w:firstLine="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 xml:space="preserve">Педагоги </w:t>
            </w:r>
          </w:p>
        </w:tc>
      </w:tr>
      <w:tr w:rsidR="00D601B1" w:rsidRPr="0001558B" w:rsidTr="0001558B">
        <w:tc>
          <w:tcPr>
            <w:tcW w:w="705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ind w:left="-426" w:firstLine="5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307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ind w:left="1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Организация на базе ДОУ курсов повышения квалификации по ФГОС ДО</w:t>
            </w:r>
          </w:p>
        </w:tc>
        <w:tc>
          <w:tcPr>
            <w:tcW w:w="2325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ind w:left="79" w:firstLine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Октябрь-ноябрь 2014г</w:t>
            </w:r>
          </w:p>
        </w:tc>
        <w:tc>
          <w:tcPr>
            <w:tcW w:w="2580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ind w:firstLine="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Заведующая, научный руководитель, старший воспитатель</w:t>
            </w:r>
          </w:p>
        </w:tc>
      </w:tr>
      <w:tr w:rsidR="00D601B1" w:rsidRPr="0001558B" w:rsidTr="0001558B">
        <w:tc>
          <w:tcPr>
            <w:tcW w:w="705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ind w:left="-426" w:firstLine="5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307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ind w:left="172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Обновление системы самообразования педагогов</w:t>
            </w:r>
          </w:p>
        </w:tc>
        <w:tc>
          <w:tcPr>
            <w:tcW w:w="2325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ind w:left="79" w:firstLine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Август 2014г.</w:t>
            </w:r>
          </w:p>
        </w:tc>
        <w:tc>
          <w:tcPr>
            <w:tcW w:w="2580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ind w:firstLine="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Научный руководитель, старший воспитатель</w:t>
            </w:r>
          </w:p>
        </w:tc>
      </w:tr>
      <w:tr w:rsidR="00D601B1" w:rsidRPr="0001558B" w:rsidTr="0001558B">
        <w:tc>
          <w:tcPr>
            <w:tcW w:w="705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ind w:left="-426" w:firstLine="5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307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ind w:left="1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Определение и утверждение тем и планов работы по самообразованию педагогов</w:t>
            </w:r>
          </w:p>
        </w:tc>
        <w:tc>
          <w:tcPr>
            <w:tcW w:w="2325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ind w:left="79" w:firstLine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Сентябрь 2014г.</w:t>
            </w:r>
          </w:p>
        </w:tc>
        <w:tc>
          <w:tcPr>
            <w:tcW w:w="2580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ind w:firstLine="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D601B1" w:rsidRPr="0001558B" w:rsidTr="0001558B">
        <w:tc>
          <w:tcPr>
            <w:tcW w:w="705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ind w:left="-426" w:firstLine="568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307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ind w:left="1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Организация методического объединения «В помощь молодому педагогу»</w:t>
            </w:r>
          </w:p>
        </w:tc>
        <w:tc>
          <w:tcPr>
            <w:tcW w:w="2325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ind w:left="79" w:firstLine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Октябрь 2014г.</w:t>
            </w:r>
          </w:p>
        </w:tc>
        <w:tc>
          <w:tcPr>
            <w:tcW w:w="2580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ind w:firstLine="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Научный руководитель, старший воспитатель</w:t>
            </w:r>
          </w:p>
        </w:tc>
      </w:tr>
      <w:tr w:rsidR="00D601B1" w:rsidRPr="0001558B" w:rsidTr="0001558B">
        <w:tc>
          <w:tcPr>
            <w:tcW w:w="705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ind w:left="-426" w:firstLine="568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307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ind w:left="1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Изучение уровня владения педагогов основами работы на компьютере</w:t>
            </w:r>
          </w:p>
        </w:tc>
        <w:tc>
          <w:tcPr>
            <w:tcW w:w="2325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ind w:left="79" w:firstLine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Ноябрь 2014г.</w:t>
            </w:r>
          </w:p>
        </w:tc>
        <w:tc>
          <w:tcPr>
            <w:tcW w:w="2580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ind w:firstLine="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D601B1" w:rsidRPr="0001558B" w:rsidTr="0001558B">
        <w:tc>
          <w:tcPr>
            <w:tcW w:w="705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ind w:left="-426" w:firstLine="568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307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ind w:left="1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 xml:space="preserve">Заключение договора о сотрудничестве с информационным центром «Эгида» для обучения педагогов </w:t>
            </w:r>
          </w:p>
        </w:tc>
        <w:tc>
          <w:tcPr>
            <w:tcW w:w="2325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ind w:left="79" w:firstLine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Декабрь 2014г.</w:t>
            </w:r>
          </w:p>
        </w:tc>
        <w:tc>
          <w:tcPr>
            <w:tcW w:w="2580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ind w:firstLine="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 xml:space="preserve">Заведующая </w:t>
            </w:r>
          </w:p>
        </w:tc>
      </w:tr>
      <w:tr w:rsidR="00D601B1" w:rsidRPr="0001558B" w:rsidTr="0001558B">
        <w:tc>
          <w:tcPr>
            <w:tcW w:w="705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ind w:left="-426" w:firstLine="568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307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ind w:left="1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Заседание МО «В помощь молодому педагогу»</w:t>
            </w:r>
          </w:p>
        </w:tc>
        <w:tc>
          <w:tcPr>
            <w:tcW w:w="2325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ind w:left="79" w:firstLine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Не реже 1 раз к 3 месяца</w:t>
            </w:r>
          </w:p>
        </w:tc>
        <w:tc>
          <w:tcPr>
            <w:tcW w:w="2580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ind w:firstLine="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</w:tc>
      </w:tr>
      <w:tr w:rsidR="00DA63AB" w:rsidRPr="0001558B" w:rsidTr="0001558B">
        <w:tc>
          <w:tcPr>
            <w:tcW w:w="705" w:type="dxa"/>
          </w:tcPr>
          <w:p w:rsidR="00DA63AB" w:rsidRPr="0001558B" w:rsidRDefault="00DA63AB" w:rsidP="00474829">
            <w:pPr>
              <w:tabs>
                <w:tab w:val="left" w:pos="-567"/>
              </w:tabs>
              <w:spacing w:after="0" w:line="360" w:lineRule="auto"/>
              <w:ind w:left="-426" w:firstLine="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307" w:type="dxa"/>
          </w:tcPr>
          <w:p w:rsidR="00DA63AB" w:rsidRPr="0001558B" w:rsidRDefault="00DA63AB" w:rsidP="00474829">
            <w:pPr>
              <w:tabs>
                <w:tab w:val="left" w:pos="-567"/>
              </w:tabs>
              <w:spacing w:after="0" w:line="360" w:lineRule="auto"/>
              <w:ind w:left="1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компьютерного класса для обучения педагогов</w:t>
            </w:r>
          </w:p>
        </w:tc>
        <w:tc>
          <w:tcPr>
            <w:tcW w:w="2325" w:type="dxa"/>
          </w:tcPr>
          <w:p w:rsidR="00DA63AB" w:rsidRPr="0001558B" w:rsidRDefault="00DA63AB" w:rsidP="00474829">
            <w:pPr>
              <w:tabs>
                <w:tab w:val="left" w:pos="-567"/>
              </w:tabs>
              <w:spacing w:after="0" w:line="360" w:lineRule="auto"/>
              <w:ind w:left="79" w:firstLine="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Январь-август 2015</w:t>
            </w:r>
          </w:p>
        </w:tc>
        <w:tc>
          <w:tcPr>
            <w:tcW w:w="2580" w:type="dxa"/>
          </w:tcPr>
          <w:p w:rsidR="00DA63AB" w:rsidRPr="0001558B" w:rsidRDefault="00DA63AB" w:rsidP="00474829">
            <w:pPr>
              <w:tabs>
                <w:tab w:val="left" w:pos="-567"/>
              </w:tabs>
              <w:spacing w:after="0" w:line="360" w:lineRule="auto"/>
              <w:ind w:firstLine="6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</w:p>
        </w:tc>
      </w:tr>
      <w:tr w:rsidR="00DA63AB" w:rsidRPr="0001558B" w:rsidTr="0001558B">
        <w:tc>
          <w:tcPr>
            <w:tcW w:w="705" w:type="dxa"/>
          </w:tcPr>
          <w:p w:rsidR="00DA63AB" w:rsidRPr="0001558B" w:rsidRDefault="00DA63AB" w:rsidP="00474829">
            <w:pPr>
              <w:tabs>
                <w:tab w:val="left" w:pos="-567"/>
              </w:tabs>
              <w:spacing w:after="0" w:line="360" w:lineRule="auto"/>
              <w:ind w:left="-426" w:firstLine="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307" w:type="dxa"/>
          </w:tcPr>
          <w:p w:rsidR="00DA63AB" w:rsidRDefault="00DA63AB" w:rsidP="00474829">
            <w:pPr>
              <w:tabs>
                <w:tab w:val="left" w:pos="-567"/>
              </w:tabs>
              <w:spacing w:after="0" w:line="360" w:lineRule="auto"/>
              <w:ind w:left="1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плана работы с педагогами по обучению использования ИКТ в профессиональной деятельности</w:t>
            </w:r>
          </w:p>
        </w:tc>
        <w:tc>
          <w:tcPr>
            <w:tcW w:w="2325" w:type="dxa"/>
          </w:tcPr>
          <w:p w:rsidR="00DA63AB" w:rsidRDefault="00DA63AB" w:rsidP="00474829">
            <w:pPr>
              <w:tabs>
                <w:tab w:val="left" w:pos="-567"/>
              </w:tabs>
              <w:spacing w:after="0" w:line="360" w:lineRule="auto"/>
              <w:ind w:left="79" w:firstLine="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 2015 г.</w:t>
            </w:r>
          </w:p>
        </w:tc>
        <w:tc>
          <w:tcPr>
            <w:tcW w:w="2580" w:type="dxa"/>
          </w:tcPr>
          <w:p w:rsidR="00DA63AB" w:rsidRDefault="00DA63AB" w:rsidP="00474829">
            <w:pPr>
              <w:tabs>
                <w:tab w:val="left" w:pos="-567"/>
              </w:tabs>
              <w:spacing w:after="0" w:line="360" w:lineRule="auto"/>
              <w:ind w:firstLine="6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D601B1" w:rsidRPr="0001558B" w:rsidTr="0001558B">
        <w:tc>
          <w:tcPr>
            <w:tcW w:w="705" w:type="dxa"/>
          </w:tcPr>
          <w:p w:rsidR="00D601B1" w:rsidRPr="0001558B" w:rsidRDefault="00DA63AB" w:rsidP="00474829">
            <w:pPr>
              <w:tabs>
                <w:tab w:val="left" w:pos="-567"/>
              </w:tabs>
              <w:spacing w:after="0" w:line="360" w:lineRule="auto"/>
              <w:ind w:left="-426" w:firstLine="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307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ind w:left="1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Консультации по использованию ИКТ в работе с детьми</w:t>
            </w:r>
          </w:p>
        </w:tc>
        <w:tc>
          <w:tcPr>
            <w:tcW w:w="2325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ind w:left="79" w:firstLine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580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ind w:firstLine="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D601B1" w:rsidRPr="0001558B" w:rsidTr="0001558B">
        <w:tc>
          <w:tcPr>
            <w:tcW w:w="705" w:type="dxa"/>
          </w:tcPr>
          <w:p w:rsidR="00D601B1" w:rsidRPr="0001558B" w:rsidRDefault="00DA63AB" w:rsidP="00474829">
            <w:pPr>
              <w:tabs>
                <w:tab w:val="left" w:pos="-567"/>
              </w:tabs>
              <w:spacing w:after="0" w:line="360" w:lineRule="auto"/>
              <w:ind w:left="-426" w:firstLine="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4307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ind w:left="1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Изучение запросов педагогов на повышение профессиональных компетенций</w:t>
            </w:r>
          </w:p>
        </w:tc>
        <w:tc>
          <w:tcPr>
            <w:tcW w:w="2325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ind w:left="79" w:firstLine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Два раза в год</w:t>
            </w:r>
          </w:p>
        </w:tc>
        <w:tc>
          <w:tcPr>
            <w:tcW w:w="2580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ind w:firstLine="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Научный руководитель, старший воспитатель</w:t>
            </w:r>
          </w:p>
        </w:tc>
      </w:tr>
      <w:tr w:rsidR="00D601B1" w:rsidRPr="0001558B" w:rsidTr="0001558B">
        <w:tc>
          <w:tcPr>
            <w:tcW w:w="705" w:type="dxa"/>
          </w:tcPr>
          <w:p w:rsidR="00D601B1" w:rsidRPr="0001558B" w:rsidRDefault="00DA63AB" w:rsidP="00474829">
            <w:pPr>
              <w:tabs>
                <w:tab w:val="left" w:pos="-567"/>
              </w:tabs>
              <w:spacing w:after="0" w:line="360" w:lineRule="auto"/>
              <w:ind w:left="-426" w:firstLine="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307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ind w:left="1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Подготовка и аттестация педагогов ДОУ</w:t>
            </w:r>
          </w:p>
        </w:tc>
        <w:tc>
          <w:tcPr>
            <w:tcW w:w="2325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ind w:left="79" w:firstLine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580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ind w:firstLine="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Научный руководитель, старший воспитатель</w:t>
            </w:r>
          </w:p>
        </w:tc>
      </w:tr>
      <w:tr w:rsidR="00D601B1" w:rsidRPr="0001558B" w:rsidTr="0001558B">
        <w:tc>
          <w:tcPr>
            <w:tcW w:w="705" w:type="dxa"/>
          </w:tcPr>
          <w:p w:rsidR="00D601B1" w:rsidRPr="0001558B" w:rsidRDefault="00DA63AB" w:rsidP="00474829">
            <w:pPr>
              <w:tabs>
                <w:tab w:val="left" w:pos="-567"/>
              </w:tabs>
              <w:spacing w:after="0" w:line="360" w:lineRule="auto"/>
              <w:ind w:left="-426" w:firstLine="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307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ind w:left="1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Итоговый отчет по реализации проекта</w:t>
            </w:r>
          </w:p>
        </w:tc>
        <w:tc>
          <w:tcPr>
            <w:tcW w:w="2325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ind w:left="79" w:firstLine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Сентябрь 2015г.</w:t>
            </w:r>
          </w:p>
        </w:tc>
        <w:tc>
          <w:tcPr>
            <w:tcW w:w="2580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ind w:firstLine="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</w:tbl>
    <w:p w:rsidR="00D601B1" w:rsidRDefault="00D601B1" w:rsidP="00474829">
      <w:p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</w:p>
    <w:p w:rsidR="00D601B1" w:rsidRDefault="00D601B1" w:rsidP="00474829">
      <w:p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</w:p>
    <w:p w:rsidR="00D601B1" w:rsidRDefault="00D601B1" w:rsidP="00474829">
      <w:p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 по созданию психолого-педагогических условий для реализации образовательной программы в соответствии с ФГОС ДО.</w:t>
      </w:r>
    </w:p>
    <w:p w:rsidR="00D601B1" w:rsidRDefault="00D601B1" w:rsidP="00474829">
      <w:p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8"/>
        <w:gridCol w:w="4253"/>
        <w:gridCol w:w="2336"/>
        <w:gridCol w:w="2337"/>
      </w:tblGrid>
      <w:tr w:rsidR="00D601B1" w:rsidRPr="0001558B" w:rsidTr="0001558B">
        <w:tc>
          <w:tcPr>
            <w:tcW w:w="563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ind w:left="-426" w:firstLine="5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D601B1" w:rsidRPr="0001558B" w:rsidRDefault="00D601B1" w:rsidP="00474829">
            <w:pPr>
              <w:tabs>
                <w:tab w:val="left" w:pos="113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Название мероприятий</w:t>
            </w:r>
          </w:p>
        </w:tc>
        <w:tc>
          <w:tcPr>
            <w:tcW w:w="2336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337" w:type="dxa"/>
          </w:tcPr>
          <w:p w:rsidR="00D601B1" w:rsidRPr="0001558B" w:rsidRDefault="00D601B1" w:rsidP="00474829">
            <w:pPr>
              <w:tabs>
                <w:tab w:val="left" w:pos="44"/>
              </w:tabs>
              <w:spacing w:after="0" w:line="360" w:lineRule="auto"/>
              <w:ind w:left="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</w:tc>
      </w:tr>
      <w:tr w:rsidR="00D601B1" w:rsidRPr="0001558B" w:rsidTr="0001558B">
        <w:tc>
          <w:tcPr>
            <w:tcW w:w="563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ind w:left="-426" w:firstLine="5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D601B1" w:rsidRPr="0001558B" w:rsidRDefault="00D601B1" w:rsidP="00474829">
            <w:pPr>
              <w:tabs>
                <w:tab w:val="left" w:pos="113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Изучение уровня педагогических компетенций в соответствии с требованиями к психолого-педагогическим условиям реализации ОП</w:t>
            </w:r>
          </w:p>
        </w:tc>
        <w:tc>
          <w:tcPr>
            <w:tcW w:w="2336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Сентябрь-октябрь 2014г</w:t>
            </w:r>
          </w:p>
        </w:tc>
        <w:tc>
          <w:tcPr>
            <w:tcW w:w="2337" w:type="dxa"/>
          </w:tcPr>
          <w:p w:rsidR="00D601B1" w:rsidRPr="0001558B" w:rsidRDefault="00D601B1" w:rsidP="00474829">
            <w:pPr>
              <w:tabs>
                <w:tab w:val="left" w:pos="44"/>
              </w:tabs>
              <w:spacing w:after="0" w:line="360" w:lineRule="auto"/>
              <w:ind w:left="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Научный руководитель, старший воспитатель</w:t>
            </w:r>
          </w:p>
        </w:tc>
      </w:tr>
      <w:tr w:rsidR="00D601B1" w:rsidRPr="0001558B" w:rsidTr="0001558B">
        <w:tc>
          <w:tcPr>
            <w:tcW w:w="563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ind w:left="-426" w:firstLine="5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D601B1" w:rsidRPr="0001558B" w:rsidRDefault="00D601B1" w:rsidP="00474829">
            <w:pPr>
              <w:tabs>
                <w:tab w:val="left" w:pos="113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Анализ методического обеспечения ДОУ на соответствие ФГОС ДО</w:t>
            </w:r>
          </w:p>
        </w:tc>
        <w:tc>
          <w:tcPr>
            <w:tcW w:w="2336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Сентябрь-октябрь 2014г.</w:t>
            </w:r>
          </w:p>
        </w:tc>
        <w:tc>
          <w:tcPr>
            <w:tcW w:w="2337" w:type="dxa"/>
          </w:tcPr>
          <w:p w:rsidR="00D601B1" w:rsidRPr="0001558B" w:rsidRDefault="00D601B1" w:rsidP="00474829">
            <w:pPr>
              <w:tabs>
                <w:tab w:val="left" w:pos="44"/>
              </w:tabs>
              <w:spacing w:after="0" w:line="360" w:lineRule="auto"/>
              <w:ind w:left="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D601B1" w:rsidRPr="0001558B" w:rsidTr="0001558B">
        <w:tc>
          <w:tcPr>
            <w:tcW w:w="563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ind w:left="-426" w:firstLine="5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D601B1" w:rsidRPr="0001558B" w:rsidRDefault="00D601B1" w:rsidP="00474829">
            <w:pPr>
              <w:tabs>
                <w:tab w:val="left" w:pos="113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Составление плана проведения тематических семинаров по созданию психолого-педагогических условий.</w:t>
            </w:r>
          </w:p>
        </w:tc>
        <w:tc>
          <w:tcPr>
            <w:tcW w:w="2336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Октябрь 2014г.</w:t>
            </w:r>
          </w:p>
        </w:tc>
        <w:tc>
          <w:tcPr>
            <w:tcW w:w="2337" w:type="dxa"/>
          </w:tcPr>
          <w:p w:rsidR="00D601B1" w:rsidRPr="0001558B" w:rsidRDefault="00D601B1" w:rsidP="00474829">
            <w:pPr>
              <w:tabs>
                <w:tab w:val="left" w:pos="44"/>
              </w:tabs>
              <w:spacing w:after="0" w:line="360" w:lineRule="auto"/>
              <w:ind w:left="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Научный руководитель, старший воспитатель</w:t>
            </w:r>
          </w:p>
        </w:tc>
      </w:tr>
      <w:tr w:rsidR="00D601B1" w:rsidRPr="0001558B" w:rsidTr="0001558B">
        <w:tc>
          <w:tcPr>
            <w:tcW w:w="563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ind w:left="-426" w:firstLine="5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253" w:type="dxa"/>
          </w:tcPr>
          <w:p w:rsidR="00D601B1" w:rsidRPr="0001558B" w:rsidRDefault="00D601B1" w:rsidP="00474829">
            <w:pPr>
              <w:tabs>
                <w:tab w:val="left" w:pos="113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Семинар «Эффективные формы и методы работы с детьми дошкольного возраста»</w:t>
            </w:r>
          </w:p>
        </w:tc>
        <w:tc>
          <w:tcPr>
            <w:tcW w:w="2336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Октябрь 2014г.</w:t>
            </w:r>
          </w:p>
        </w:tc>
        <w:tc>
          <w:tcPr>
            <w:tcW w:w="2337" w:type="dxa"/>
          </w:tcPr>
          <w:p w:rsidR="00D601B1" w:rsidRPr="0001558B" w:rsidRDefault="00D601B1" w:rsidP="00474829">
            <w:pPr>
              <w:tabs>
                <w:tab w:val="left" w:pos="44"/>
              </w:tabs>
              <w:spacing w:after="0" w:line="360" w:lineRule="auto"/>
              <w:ind w:left="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Научный руководитель, старший воспитатель</w:t>
            </w:r>
          </w:p>
        </w:tc>
      </w:tr>
      <w:tr w:rsidR="00D601B1" w:rsidRPr="0001558B" w:rsidTr="0001558B">
        <w:tc>
          <w:tcPr>
            <w:tcW w:w="563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ind w:left="-426" w:firstLine="5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D601B1" w:rsidRPr="0001558B" w:rsidRDefault="00D601B1" w:rsidP="00474829">
            <w:pPr>
              <w:tabs>
                <w:tab w:val="left" w:pos="113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 xml:space="preserve">Семинар «Формирование и поддержка положительной самооценки детей и уверенности в собственных способностях» </w:t>
            </w:r>
          </w:p>
        </w:tc>
        <w:tc>
          <w:tcPr>
            <w:tcW w:w="2336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Ноябрь 2014г.</w:t>
            </w:r>
          </w:p>
        </w:tc>
        <w:tc>
          <w:tcPr>
            <w:tcW w:w="2337" w:type="dxa"/>
          </w:tcPr>
          <w:p w:rsidR="00D601B1" w:rsidRPr="0001558B" w:rsidRDefault="00D601B1" w:rsidP="00474829">
            <w:pPr>
              <w:tabs>
                <w:tab w:val="left" w:pos="44"/>
              </w:tabs>
              <w:spacing w:after="0" w:line="360" w:lineRule="auto"/>
              <w:ind w:left="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Научный руководитель, старший воспитатель, педагог-психолог</w:t>
            </w:r>
          </w:p>
        </w:tc>
      </w:tr>
      <w:tr w:rsidR="00D601B1" w:rsidRPr="0001558B" w:rsidTr="0001558B">
        <w:tc>
          <w:tcPr>
            <w:tcW w:w="563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ind w:left="-426" w:firstLine="5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D601B1" w:rsidRPr="0001558B" w:rsidRDefault="00D601B1" w:rsidP="00474829">
            <w:pPr>
              <w:tabs>
                <w:tab w:val="left" w:pos="113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Семинар «Организация педагогического наблюдения»</w:t>
            </w:r>
          </w:p>
        </w:tc>
        <w:tc>
          <w:tcPr>
            <w:tcW w:w="2336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Ноябрь 2014г.</w:t>
            </w:r>
          </w:p>
        </w:tc>
        <w:tc>
          <w:tcPr>
            <w:tcW w:w="2337" w:type="dxa"/>
          </w:tcPr>
          <w:p w:rsidR="00D601B1" w:rsidRPr="0001558B" w:rsidRDefault="000A720F" w:rsidP="00474829">
            <w:pPr>
              <w:tabs>
                <w:tab w:val="left" w:pos="44"/>
              </w:tabs>
              <w:spacing w:after="0" w:line="360" w:lineRule="auto"/>
              <w:ind w:left="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Научный руководитель, старший в</w:t>
            </w:r>
            <w:r w:rsidR="00D601B1" w:rsidRPr="0001558B">
              <w:rPr>
                <w:rFonts w:ascii="Times New Roman" w:hAnsi="Times New Roman"/>
                <w:sz w:val="28"/>
                <w:szCs w:val="28"/>
              </w:rPr>
              <w:t>оспитатель</w:t>
            </w:r>
          </w:p>
        </w:tc>
      </w:tr>
      <w:tr w:rsidR="00D601B1" w:rsidRPr="0001558B" w:rsidTr="0001558B">
        <w:tc>
          <w:tcPr>
            <w:tcW w:w="563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ind w:left="-426" w:firstLine="5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D601B1" w:rsidRPr="0001558B" w:rsidRDefault="00D601B1" w:rsidP="00474829">
            <w:pPr>
              <w:tabs>
                <w:tab w:val="left" w:pos="113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Разработка карт индивидуального развития детей и их заполнение</w:t>
            </w:r>
          </w:p>
        </w:tc>
        <w:tc>
          <w:tcPr>
            <w:tcW w:w="2336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Декабрь -январь</w:t>
            </w:r>
          </w:p>
        </w:tc>
        <w:tc>
          <w:tcPr>
            <w:tcW w:w="2337" w:type="dxa"/>
          </w:tcPr>
          <w:p w:rsidR="00D601B1" w:rsidRPr="0001558B" w:rsidRDefault="00D601B1" w:rsidP="00474829">
            <w:pPr>
              <w:tabs>
                <w:tab w:val="left" w:pos="44"/>
              </w:tabs>
              <w:spacing w:after="0" w:line="360" w:lineRule="auto"/>
              <w:ind w:left="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Научный руководитель, старший воспитатель, педагог-психолог</w:t>
            </w:r>
          </w:p>
        </w:tc>
      </w:tr>
      <w:tr w:rsidR="00D601B1" w:rsidRPr="0001558B" w:rsidTr="0001558B">
        <w:tc>
          <w:tcPr>
            <w:tcW w:w="563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ind w:left="-426" w:firstLine="5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D601B1" w:rsidRPr="0001558B" w:rsidRDefault="00D601B1" w:rsidP="00474829">
            <w:pPr>
              <w:tabs>
                <w:tab w:val="left" w:pos="113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Семинар «Формы работы по поддержке инициативы, индивидуальности и самостоятельности детей»</w:t>
            </w:r>
          </w:p>
        </w:tc>
        <w:tc>
          <w:tcPr>
            <w:tcW w:w="2336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Декабрь 2014г.</w:t>
            </w:r>
          </w:p>
        </w:tc>
        <w:tc>
          <w:tcPr>
            <w:tcW w:w="2337" w:type="dxa"/>
          </w:tcPr>
          <w:p w:rsidR="00D601B1" w:rsidRPr="0001558B" w:rsidRDefault="00D601B1" w:rsidP="00474829">
            <w:pPr>
              <w:tabs>
                <w:tab w:val="left" w:pos="44"/>
              </w:tabs>
              <w:spacing w:after="0" w:line="360" w:lineRule="auto"/>
              <w:ind w:left="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Научный руководитель, старший воспитатель</w:t>
            </w:r>
          </w:p>
        </w:tc>
      </w:tr>
      <w:tr w:rsidR="00D601B1" w:rsidRPr="0001558B" w:rsidTr="0001558B">
        <w:tc>
          <w:tcPr>
            <w:tcW w:w="563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ind w:left="-426" w:firstLine="5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D601B1" w:rsidRPr="0001558B" w:rsidRDefault="00D601B1" w:rsidP="00474829">
            <w:pPr>
              <w:tabs>
                <w:tab w:val="left" w:pos="113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Семинар «Формы работы по обеспечению выбора детьми материалов и видов активности детской деятельности»</w:t>
            </w:r>
          </w:p>
        </w:tc>
        <w:tc>
          <w:tcPr>
            <w:tcW w:w="2336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Декабрь 2014г.</w:t>
            </w:r>
          </w:p>
        </w:tc>
        <w:tc>
          <w:tcPr>
            <w:tcW w:w="2337" w:type="dxa"/>
          </w:tcPr>
          <w:p w:rsidR="00D601B1" w:rsidRPr="0001558B" w:rsidRDefault="00D601B1" w:rsidP="00474829">
            <w:pPr>
              <w:tabs>
                <w:tab w:val="left" w:pos="44"/>
              </w:tabs>
              <w:spacing w:after="0" w:line="360" w:lineRule="auto"/>
              <w:ind w:left="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Научный руководитель, старший воспитатель</w:t>
            </w:r>
          </w:p>
        </w:tc>
      </w:tr>
      <w:tr w:rsidR="00D601B1" w:rsidRPr="0001558B" w:rsidTr="0001558B">
        <w:tc>
          <w:tcPr>
            <w:tcW w:w="563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ind w:left="-426" w:firstLine="5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253" w:type="dxa"/>
          </w:tcPr>
          <w:p w:rsidR="00D601B1" w:rsidRPr="0001558B" w:rsidRDefault="00D601B1" w:rsidP="00474829">
            <w:pPr>
              <w:tabs>
                <w:tab w:val="left" w:pos="113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Семинар «Построение вариативного развивающего пространства»</w:t>
            </w:r>
          </w:p>
        </w:tc>
        <w:tc>
          <w:tcPr>
            <w:tcW w:w="2336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Январь 2015</w:t>
            </w:r>
          </w:p>
        </w:tc>
        <w:tc>
          <w:tcPr>
            <w:tcW w:w="2337" w:type="dxa"/>
          </w:tcPr>
          <w:p w:rsidR="00D601B1" w:rsidRPr="0001558B" w:rsidRDefault="00D601B1" w:rsidP="00474829">
            <w:pPr>
              <w:tabs>
                <w:tab w:val="left" w:pos="44"/>
              </w:tabs>
              <w:spacing w:after="0" w:line="360" w:lineRule="auto"/>
              <w:ind w:left="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 xml:space="preserve">Научный руководитель, старший </w:t>
            </w:r>
            <w:r w:rsidR="000A720F" w:rsidRPr="0001558B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D601B1" w:rsidRPr="0001558B" w:rsidTr="0001558B">
        <w:tc>
          <w:tcPr>
            <w:tcW w:w="563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ind w:left="-426" w:firstLine="5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253" w:type="dxa"/>
          </w:tcPr>
          <w:p w:rsidR="00D601B1" w:rsidRPr="0001558B" w:rsidRDefault="00D601B1" w:rsidP="00474829">
            <w:pPr>
              <w:tabs>
                <w:tab w:val="left" w:pos="113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Заседание малых групп по результатам педагогического наблюдения.</w:t>
            </w:r>
          </w:p>
        </w:tc>
        <w:tc>
          <w:tcPr>
            <w:tcW w:w="2336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Декабрь 2014г.</w:t>
            </w:r>
          </w:p>
        </w:tc>
        <w:tc>
          <w:tcPr>
            <w:tcW w:w="2337" w:type="dxa"/>
          </w:tcPr>
          <w:p w:rsidR="00D601B1" w:rsidRPr="0001558B" w:rsidRDefault="00D601B1" w:rsidP="00474829">
            <w:pPr>
              <w:tabs>
                <w:tab w:val="left" w:pos="44"/>
              </w:tabs>
              <w:spacing w:after="0" w:line="360" w:lineRule="auto"/>
              <w:ind w:left="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Научный руководитель, старший воспитатель</w:t>
            </w:r>
          </w:p>
        </w:tc>
      </w:tr>
      <w:tr w:rsidR="00D601B1" w:rsidRPr="0001558B" w:rsidTr="0001558B">
        <w:tc>
          <w:tcPr>
            <w:tcW w:w="563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ind w:left="-426" w:firstLine="5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253" w:type="dxa"/>
          </w:tcPr>
          <w:p w:rsidR="00D601B1" w:rsidRPr="0001558B" w:rsidRDefault="00D601B1" w:rsidP="00474829">
            <w:pPr>
              <w:tabs>
                <w:tab w:val="left" w:pos="113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Семинар «</w:t>
            </w:r>
            <w:proofErr w:type="spellStart"/>
            <w:r w:rsidRPr="0001558B">
              <w:rPr>
                <w:rFonts w:ascii="Times New Roman" w:hAnsi="Times New Roman"/>
                <w:sz w:val="28"/>
                <w:szCs w:val="28"/>
              </w:rPr>
              <w:t>Деятельностный</w:t>
            </w:r>
            <w:proofErr w:type="spellEnd"/>
            <w:r w:rsidRPr="0001558B">
              <w:rPr>
                <w:rFonts w:ascii="Times New Roman" w:hAnsi="Times New Roman"/>
                <w:sz w:val="28"/>
                <w:szCs w:val="28"/>
              </w:rPr>
              <w:t xml:space="preserve"> подход в образовательной деятельности»</w:t>
            </w:r>
          </w:p>
        </w:tc>
        <w:tc>
          <w:tcPr>
            <w:tcW w:w="2336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Февраль 2015г.</w:t>
            </w:r>
          </w:p>
        </w:tc>
        <w:tc>
          <w:tcPr>
            <w:tcW w:w="2337" w:type="dxa"/>
          </w:tcPr>
          <w:p w:rsidR="00D601B1" w:rsidRPr="0001558B" w:rsidRDefault="00D601B1" w:rsidP="00474829">
            <w:pPr>
              <w:tabs>
                <w:tab w:val="left" w:pos="44"/>
              </w:tabs>
              <w:spacing w:after="0" w:line="360" w:lineRule="auto"/>
              <w:ind w:left="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Научный руководитель, старший воспитатель</w:t>
            </w:r>
          </w:p>
        </w:tc>
      </w:tr>
      <w:tr w:rsidR="00D601B1" w:rsidRPr="0001558B" w:rsidTr="0001558B">
        <w:tc>
          <w:tcPr>
            <w:tcW w:w="563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ind w:left="-426" w:firstLine="5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253" w:type="dxa"/>
          </w:tcPr>
          <w:p w:rsidR="00D601B1" w:rsidRPr="0001558B" w:rsidRDefault="00D601B1" w:rsidP="00474829">
            <w:pPr>
              <w:tabs>
                <w:tab w:val="left" w:pos="113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Мастер-класс «Организация спонтанной детской игры»</w:t>
            </w:r>
          </w:p>
        </w:tc>
        <w:tc>
          <w:tcPr>
            <w:tcW w:w="2336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Март 2015г.</w:t>
            </w:r>
          </w:p>
        </w:tc>
        <w:tc>
          <w:tcPr>
            <w:tcW w:w="2337" w:type="dxa"/>
          </w:tcPr>
          <w:p w:rsidR="00D601B1" w:rsidRPr="0001558B" w:rsidRDefault="00D601B1" w:rsidP="00474829">
            <w:pPr>
              <w:tabs>
                <w:tab w:val="left" w:pos="44"/>
              </w:tabs>
              <w:spacing w:after="0" w:line="360" w:lineRule="auto"/>
              <w:ind w:left="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Старший воспитатель, педагог-психолог</w:t>
            </w:r>
          </w:p>
        </w:tc>
      </w:tr>
      <w:tr w:rsidR="00D601B1" w:rsidRPr="0001558B" w:rsidTr="0001558B">
        <w:tc>
          <w:tcPr>
            <w:tcW w:w="563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ind w:left="-426" w:firstLine="5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253" w:type="dxa"/>
          </w:tcPr>
          <w:p w:rsidR="00D601B1" w:rsidRPr="0001558B" w:rsidRDefault="00D601B1" w:rsidP="00474829">
            <w:pPr>
              <w:tabs>
                <w:tab w:val="left" w:pos="113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Круглый стол «Эффективные формы взаимодействия детского сада с семьями воспитанников»</w:t>
            </w:r>
          </w:p>
        </w:tc>
        <w:tc>
          <w:tcPr>
            <w:tcW w:w="2336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Март 2015г.</w:t>
            </w:r>
          </w:p>
        </w:tc>
        <w:tc>
          <w:tcPr>
            <w:tcW w:w="2337" w:type="dxa"/>
          </w:tcPr>
          <w:p w:rsidR="00D601B1" w:rsidRPr="0001558B" w:rsidRDefault="00D601B1" w:rsidP="00474829">
            <w:pPr>
              <w:tabs>
                <w:tab w:val="left" w:pos="44"/>
              </w:tabs>
              <w:spacing w:after="0" w:line="360" w:lineRule="auto"/>
              <w:ind w:left="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Научный руководитель, старший воспитатель, педагог-психолог,</w:t>
            </w:r>
          </w:p>
          <w:p w:rsidR="00D601B1" w:rsidRPr="0001558B" w:rsidRDefault="00D601B1" w:rsidP="00474829">
            <w:pPr>
              <w:tabs>
                <w:tab w:val="left" w:pos="44"/>
              </w:tabs>
              <w:spacing w:after="0" w:line="360" w:lineRule="auto"/>
              <w:ind w:left="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воспитатели и специалисты</w:t>
            </w:r>
          </w:p>
        </w:tc>
      </w:tr>
      <w:tr w:rsidR="00D601B1" w:rsidRPr="0001558B" w:rsidTr="0001558B">
        <w:tc>
          <w:tcPr>
            <w:tcW w:w="563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ind w:left="-426" w:firstLine="5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253" w:type="dxa"/>
          </w:tcPr>
          <w:p w:rsidR="00D601B1" w:rsidRPr="0001558B" w:rsidRDefault="00D601B1" w:rsidP="00474829">
            <w:pPr>
              <w:tabs>
                <w:tab w:val="left" w:pos="113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Круглый стол по обмену опытом «</w:t>
            </w:r>
            <w:proofErr w:type="spellStart"/>
            <w:r w:rsidRPr="0001558B">
              <w:rPr>
                <w:rFonts w:ascii="Times New Roman" w:hAnsi="Times New Roman"/>
                <w:sz w:val="28"/>
                <w:szCs w:val="28"/>
              </w:rPr>
              <w:t>Деятельностный</w:t>
            </w:r>
            <w:proofErr w:type="spellEnd"/>
            <w:r w:rsidRPr="0001558B">
              <w:rPr>
                <w:rFonts w:ascii="Times New Roman" w:hAnsi="Times New Roman"/>
                <w:sz w:val="28"/>
                <w:szCs w:val="28"/>
              </w:rPr>
              <w:t xml:space="preserve"> подход в работе педагога ДОУ»</w:t>
            </w:r>
          </w:p>
        </w:tc>
        <w:tc>
          <w:tcPr>
            <w:tcW w:w="2336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Февраль 2015г.</w:t>
            </w:r>
          </w:p>
        </w:tc>
        <w:tc>
          <w:tcPr>
            <w:tcW w:w="2337" w:type="dxa"/>
          </w:tcPr>
          <w:p w:rsidR="00D601B1" w:rsidRPr="0001558B" w:rsidRDefault="00D601B1" w:rsidP="00474829">
            <w:pPr>
              <w:tabs>
                <w:tab w:val="left" w:pos="44"/>
              </w:tabs>
              <w:spacing w:after="0" w:line="360" w:lineRule="auto"/>
              <w:ind w:left="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Научный руководитель, старший воспитатель</w:t>
            </w:r>
          </w:p>
        </w:tc>
      </w:tr>
      <w:tr w:rsidR="00D601B1" w:rsidRPr="0001558B" w:rsidTr="0001558B">
        <w:tc>
          <w:tcPr>
            <w:tcW w:w="563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ind w:left="-426" w:firstLine="5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253" w:type="dxa"/>
          </w:tcPr>
          <w:p w:rsidR="00D601B1" w:rsidRPr="0001558B" w:rsidRDefault="00D601B1" w:rsidP="00474829">
            <w:pPr>
              <w:tabs>
                <w:tab w:val="left" w:pos="113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 xml:space="preserve">Серия психологических тренингов по взаимодействию: </w:t>
            </w:r>
          </w:p>
          <w:p w:rsidR="00D601B1" w:rsidRPr="0001558B" w:rsidRDefault="00D601B1" w:rsidP="00474829">
            <w:pPr>
              <w:tabs>
                <w:tab w:val="left" w:pos="113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Ребенок-взрослый.</w:t>
            </w:r>
          </w:p>
          <w:p w:rsidR="00D601B1" w:rsidRPr="0001558B" w:rsidRDefault="00D601B1" w:rsidP="00474829">
            <w:pPr>
              <w:tabs>
                <w:tab w:val="left" w:pos="113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Ребенок-ребенок,</w:t>
            </w:r>
          </w:p>
          <w:p w:rsidR="00D601B1" w:rsidRPr="0001558B" w:rsidRDefault="00D601B1" w:rsidP="00474829">
            <w:pPr>
              <w:tabs>
                <w:tab w:val="left" w:pos="113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Взрослый-взрослый</w:t>
            </w:r>
          </w:p>
        </w:tc>
        <w:tc>
          <w:tcPr>
            <w:tcW w:w="2336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Январь-апрель 2015г.</w:t>
            </w:r>
          </w:p>
        </w:tc>
        <w:tc>
          <w:tcPr>
            <w:tcW w:w="2337" w:type="dxa"/>
          </w:tcPr>
          <w:p w:rsidR="00D601B1" w:rsidRPr="0001558B" w:rsidRDefault="00D601B1" w:rsidP="00474829">
            <w:pPr>
              <w:tabs>
                <w:tab w:val="left" w:pos="44"/>
              </w:tabs>
              <w:spacing w:after="0" w:line="360" w:lineRule="auto"/>
              <w:ind w:left="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D601B1" w:rsidRPr="0001558B" w:rsidTr="0001558B">
        <w:tc>
          <w:tcPr>
            <w:tcW w:w="563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ind w:left="-426" w:firstLine="5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253" w:type="dxa"/>
          </w:tcPr>
          <w:p w:rsidR="00D601B1" w:rsidRPr="0001558B" w:rsidRDefault="00D601B1" w:rsidP="00474829">
            <w:pPr>
              <w:tabs>
                <w:tab w:val="left" w:pos="113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 xml:space="preserve">Круглый стол «Проектирование как форма </w:t>
            </w:r>
            <w:proofErr w:type="spellStart"/>
            <w:r w:rsidRPr="0001558B">
              <w:rPr>
                <w:rFonts w:ascii="Times New Roman" w:hAnsi="Times New Roman"/>
                <w:sz w:val="28"/>
                <w:szCs w:val="28"/>
              </w:rPr>
              <w:t>деятельностного</w:t>
            </w:r>
            <w:proofErr w:type="spellEnd"/>
            <w:r w:rsidRPr="0001558B">
              <w:rPr>
                <w:rFonts w:ascii="Times New Roman" w:hAnsi="Times New Roman"/>
                <w:sz w:val="28"/>
                <w:szCs w:val="28"/>
              </w:rPr>
              <w:t xml:space="preserve"> подхода в образовании дошкольников»</w:t>
            </w:r>
          </w:p>
        </w:tc>
        <w:tc>
          <w:tcPr>
            <w:tcW w:w="2336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Май 2015г.</w:t>
            </w:r>
          </w:p>
        </w:tc>
        <w:tc>
          <w:tcPr>
            <w:tcW w:w="2337" w:type="dxa"/>
          </w:tcPr>
          <w:p w:rsidR="00D601B1" w:rsidRPr="0001558B" w:rsidRDefault="00D601B1" w:rsidP="00474829">
            <w:pPr>
              <w:tabs>
                <w:tab w:val="left" w:pos="44"/>
              </w:tabs>
              <w:spacing w:after="0" w:line="360" w:lineRule="auto"/>
              <w:ind w:left="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Научный руководитель, старший воспитатель</w:t>
            </w:r>
          </w:p>
        </w:tc>
      </w:tr>
      <w:tr w:rsidR="00D601B1" w:rsidRPr="0001558B" w:rsidTr="0001558B">
        <w:tc>
          <w:tcPr>
            <w:tcW w:w="563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ind w:left="-426" w:firstLine="5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253" w:type="dxa"/>
          </w:tcPr>
          <w:p w:rsidR="00D601B1" w:rsidRPr="0001558B" w:rsidRDefault="00D601B1" w:rsidP="00474829">
            <w:pPr>
              <w:tabs>
                <w:tab w:val="left" w:pos="113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Сбор материалов и анализ итогов реализации проекта</w:t>
            </w:r>
          </w:p>
        </w:tc>
        <w:tc>
          <w:tcPr>
            <w:tcW w:w="2336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Сентябрь-октябрь 2015г.</w:t>
            </w:r>
          </w:p>
        </w:tc>
        <w:tc>
          <w:tcPr>
            <w:tcW w:w="2337" w:type="dxa"/>
          </w:tcPr>
          <w:p w:rsidR="00D601B1" w:rsidRPr="0001558B" w:rsidRDefault="00D601B1" w:rsidP="00474829">
            <w:pPr>
              <w:tabs>
                <w:tab w:val="left" w:pos="44"/>
              </w:tabs>
              <w:spacing w:after="0" w:line="360" w:lineRule="auto"/>
              <w:ind w:left="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D601B1" w:rsidRPr="0001558B" w:rsidTr="0001558B">
        <w:tc>
          <w:tcPr>
            <w:tcW w:w="563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ind w:left="-426" w:firstLine="5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253" w:type="dxa"/>
          </w:tcPr>
          <w:p w:rsidR="00D601B1" w:rsidRPr="0001558B" w:rsidRDefault="00D601B1" w:rsidP="00474829">
            <w:pPr>
              <w:tabs>
                <w:tab w:val="left" w:pos="113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Итоговый отчет по реализации проекта</w:t>
            </w:r>
          </w:p>
        </w:tc>
        <w:tc>
          <w:tcPr>
            <w:tcW w:w="2336" w:type="dxa"/>
          </w:tcPr>
          <w:p w:rsidR="00D601B1" w:rsidRPr="0001558B" w:rsidRDefault="00D601B1" w:rsidP="00474829">
            <w:pPr>
              <w:tabs>
                <w:tab w:val="left" w:pos="-567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Ноябрь 2015г.</w:t>
            </w:r>
          </w:p>
        </w:tc>
        <w:tc>
          <w:tcPr>
            <w:tcW w:w="2337" w:type="dxa"/>
          </w:tcPr>
          <w:p w:rsidR="00D601B1" w:rsidRPr="0001558B" w:rsidRDefault="00D601B1" w:rsidP="00474829">
            <w:pPr>
              <w:tabs>
                <w:tab w:val="left" w:pos="44"/>
              </w:tabs>
              <w:spacing w:after="0" w:line="360" w:lineRule="auto"/>
              <w:ind w:left="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8B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</w:tbl>
    <w:p w:rsidR="00D601B1" w:rsidRDefault="00D601B1" w:rsidP="00474829">
      <w:pPr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0A720F" w:rsidRDefault="000A720F" w:rsidP="00474829">
      <w:pPr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0A720F" w:rsidRDefault="000A720F" w:rsidP="00474829">
      <w:pPr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0A720F" w:rsidRDefault="000A720F" w:rsidP="00474829">
      <w:pPr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0A720F" w:rsidRDefault="000A720F" w:rsidP="00474829">
      <w:pPr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0A720F" w:rsidRDefault="000A720F" w:rsidP="00474829">
      <w:pPr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0A720F" w:rsidRDefault="000A720F" w:rsidP="00474829">
      <w:pPr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0A720F" w:rsidRDefault="000A720F" w:rsidP="00474829">
      <w:pPr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0A720F" w:rsidRDefault="000A720F" w:rsidP="00474829">
      <w:pPr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0A720F" w:rsidRDefault="000A720F" w:rsidP="00474829">
      <w:pPr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0A720F" w:rsidRDefault="000A720F" w:rsidP="00474829">
      <w:pPr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0A720F" w:rsidRDefault="000A720F" w:rsidP="00474829">
      <w:pPr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0A720F" w:rsidRDefault="000A720F" w:rsidP="00474829">
      <w:pPr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0A720F" w:rsidRDefault="000A720F" w:rsidP="00474829">
      <w:pPr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0A720F" w:rsidRDefault="000A720F" w:rsidP="00474829">
      <w:pPr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412BB4" w:rsidRDefault="00412BB4" w:rsidP="00474829">
      <w:pPr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0A720F" w:rsidRDefault="000A720F" w:rsidP="0047482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D601B1" w:rsidRDefault="00D601B1" w:rsidP="00474829">
      <w:pPr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  <w:r w:rsidRPr="00AD47B8">
        <w:rPr>
          <w:rFonts w:ascii="Times New Roman" w:hAnsi="Times New Roman"/>
          <w:b/>
          <w:sz w:val="28"/>
          <w:szCs w:val="28"/>
        </w:rPr>
        <w:lastRenderedPageBreak/>
        <w:t>Ожидаемые результаты</w:t>
      </w:r>
    </w:p>
    <w:p w:rsidR="00412BB4" w:rsidRDefault="00412BB4" w:rsidP="00474829">
      <w:pPr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D601B1" w:rsidRPr="00646333" w:rsidRDefault="00D601B1" w:rsidP="00474829">
      <w:pPr>
        <w:pStyle w:val="a3"/>
        <w:tabs>
          <w:tab w:val="left" w:pos="-567"/>
        </w:tabs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реализации данного проекта мы планируем создать психолого-педагогические и кадровые условия для успешного введения федерального государственного образовательного стандарта дошкольного образования, а именно:</w:t>
      </w:r>
    </w:p>
    <w:p w:rsidR="00D601B1" w:rsidRDefault="00D601B1" w:rsidP="00474829">
      <w:pPr>
        <w:pStyle w:val="a3"/>
        <w:numPr>
          <w:ilvl w:val="0"/>
          <w:numId w:val="7"/>
        </w:numPr>
        <w:tabs>
          <w:tab w:val="left" w:pos="-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Педагоги, не имеющие специального образования, пройдут профессиональную переподготовку.</w:t>
      </w:r>
    </w:p>
    <w:p w:rsidR="00D601B1" w:rsidRPr="00646333" w:rsidRDefault="00D601B1" w:rsidP="00474829">
      <w:pPr>
        <w:pStyle w:val="a3"/>
        <w:numPr>
          <w:ilvl w:val="0"/>
          <w:numId w:val="7"/>
        </w:numPr>
        <w:tabs>
          <w:tab w:val="left" w:pos="-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6333">
        <w:rPr>
          <w:rFonts w:ascii="Times New Roman" w:hAnsi="Times New Roman"/>
          <w:sz w:val="28"/>
          <w:szCs w:val="28"/>
        </w:rPr>
        <w:t>Все педагоги дошкольного учреждения пройдут курсы повышения квалификации по ФГОС ДО.</w:t>
      </w:r>
    </w:p>
    <w:p w:rsidR="00D601B1" w:rsidRDefault="00D601B1" w:rsidP="00474829">
      <w:pPr>
        <w:pStyle w:val="a3"/>
        <w:numPr>
          <w:ilvl w:val="0"/>
          <w:numId w:val="7"/>
        </w:numPr>
        <w:tabs>
          <w:tab w:val="left" w:pos="-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6333">
        <w:rPr>
          <w:rFonts w:ascii="Times New Roman" w:hAnsi="Times New Roman"/>
          <w:sz w:val="28"/>
          <w:szCs w:val="28"/>
        </w:rPr>
        <w:t>В работе с молод</w:t>
      </w:r>
      <w:r>
        <w:rPr>
          <w:rFonts w:ascii="Times New Roman" w:hAnsi="Times New Roman"/>
          <w:sz w:val="28"/>
          <w:szCs w:val="28"/>
        </w:rPr>
        <w:t>ыми специалистами будет использованы новые, более эффективные, формы работы</w:t>
      </w:r>
      <w:r w:rsidRPr="00646333">
        <w:rPr>
          <w:rFonts w:ascii="Times New Roman" w:hAnsi="Times New Roman"/>
          <w:sz w:val="28"/>
          <w:szCs w:val="28"/>
        </w:rPr>
        <w:t xml:space="preserve"> с молодыми специалистами.</w:t>
      </w:r>
    </w:p>
    <w:p w:rsidR="00D601B1" w:rsidRDefault="00D601B1" w:rsidP="00474829">
      <w:pPr>
        <w:pStyle w:val="a3"/>
        <w:numPr>
          <w:ilvl w:val="0"/>
          <w:numId w:val="7"/>
        </w:numPr>
        <w:tabs>
          <w:tab w:val="left" w:pos="-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6333">
        <w:rPr>
          <w:rFonts w:ascii="Times New Roman" w:hAnsi="Times New Roman"/>
          <w:sz w:val="28"/>
          <w:szCs w:val="28"/>
        </w:rPr>
        <w:t xml:space="preserve">Все педагоги освоят работу на компьютере и расширят использования ИКТ в образовательной деятельности с детьми. </w:t>
      </w:r>
    </w:p>
    <w:p w:rsidR="00D601B1" w:rsidRDefault="00D601B1" w:rsidP="00474829">
      <w:pPr>
        <w:pStyle w:val="a3"/>
        <w:numPr>
          <w:ilvl w:val="0"/>
          <w:numId w:val="7"/>
        </w:numPr>
        <w:tabs>
          <w:tab w:val="left" w:pos="-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педагоги овладеют основами </w:t>
      </w:r>
      <w:proofErr w:type="spellStart"/>
      <w:r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подхода в работе с детьми.</w:t>
      </w:r>
    </w:p>
    <w:p w:rsidR="00D601B1" w:rsidRDefault="00D601B1" w:rsidP="00474829">
      <w:pPr>
        <w:pStyle w:val="a3"/>
        <w:numPr>
          <w:ilvl w:val="0"/>
          <w:numId w:val="7"/>
        </w:numPr>
        <w:tabs>
          <w:tab w:val="left" w:pos="-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Будет создана система оценки индивидуального развития ребенка.</w:t>
      </w:r>
    </w:p>
    <w:p w:rsidR="00D601B1" w:rsidRPr="00646333" w:rsidRDefault="00D601B1" w:rsidP="00474829">
      <w:pPr>
        <w:pStyle w:val="a3"/>
        <w:numPr>
          <w:ilvl w:val="0"/>
          <w:numId w:val="7"/>
        </w:numPr>
        <w:tabs>
          <w:tab w:val="left" w:pos="-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Будет обеспечено эмоциональное благополучие для всех участников образовательного процесса.</w:t>
      </w:r>
    </w:p>
    <w:p w:rsidR="00D601B1" w:rsidRPr="00AD47B8" w:rsidRDefault="00D601B1" w:rsidP="00474829">
      <w:pPr>
        <w:spacing w:after="0" w:line="360" w:lineRule="auto"/>
        <w:ind w:left="-426" w:firstLine="568"/>
        <w:jc w:val="both"/>
        <w:rPr>
          <w:rFonts w:ascii="Times New Roman" w:hAnsi="Times New Roman"/>
          <w:b/>
          <w:sz w:val="28"/>
          <w:szCs w:val="28"/>
        </w:rPr>
      </w:pPr>
    </w:p>
    <w:p w:rsidR="00D601B1" w:rsidRDefault="00D601B1" w:rsidP="00474829">
      <w:pPr>
        <w:tabs>
          <w:tab w:val="left" w:pos="-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A720F" w:rsidRDefault="000A720F" w:rsidP="00474829">
      <w:pPr>
        <w:tabs>
          <w:tab w:val="left" w:pos="-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A720F" w:rsidRDefault="000A720F" w:rsidP="00474829">
      <w:pPr>
        <w:tabs>
          <w:tab w:val="left" w:pos="-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A720F" w:rsidRDefault="000A720F" w:rsidP="00474829">
      <w:pPr>
        <w:tabs>
          <w:tab w:val="left" w:pos="-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A720F" w:rsidRDefault="000A720F" w:rsidP="00474829">
      <w:pPr>
        <w:tabs>
          <w:tab w:val="left" w:pos="-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A720F" w:rsidRDefault="000A720F" w:rsidP="00474829">
      <w:pPr>
        <w:tabs>
          <w:tab w:val="left" w:pos="-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A720F" w:rsidRDefault="000A720F" w:rsidP="00474829">
      <w:pPr>
        <w:tabs>
          <w:tab w:val="left" w:pos="-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A720F" w:rsidRDefault="000A720F" w:rsidP="00474829">
      <w:pPr>
        <w:tabs>
          <w:tab w:val="left" w:pos="-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A720F" w:rsidRDefault="000A720F" w:rsidP="00474829">
      <w:pPr>
        <w:tabs>
          <w:tab w:val="left" w:pos="-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A720F" w:rsidRDefault="000A720F" w:rsidP="00474829">
      <w:pPr>
        <w:tabs>
          <w:tab w:val="left" w:pos="-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A720F" w:rsidRDefault="000A720F" w:rsidP="00474829">
      <w:pPr>
        <w:tabs>
          <w:tab w:val="left" w:pos="-567"/>
        </w:tabs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Смета расходов на реализацию проекта</w:t>
      </w:r>
    </w:p>
    <w:p w:rsidR="000A720F" w:rsidRDefault="000A720F" w:rsidP="00474829">
      <w:pPr>
        <w:tabs>
          <w:tab w:val="left" w:pos="-567"/>
        </w:tabs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Ind w:w="-426" w:type="dxa"/>
        <w:tblLook w:val="04A0" w:firstRow="1" w:lastRow="0" w:firstColumn="1" w:lastColumn="0" w:noHBand="0" w:noVBand="1"/>
      </w:tblPr>
      <w:tblGrid>
        <w:gridCol w:w="861"/>
        <w:gridCol w:w="2978"/>
        <w:gridCol w:w="2253"/>
        <w:gridCol w:w="2246"/>
        <w:gridCol w:w="1433"/>
      </w:tblGrid>
      <w:tr w:rsidR="000A720F" w:rsidRPr="00414F4D" w:rsidTr="000A720F">
        <w:tc>
          <w:tcPr>
            <w:tcW w:w="563" w:type="dxa"/>
          </w:tcPr>
          <w:p w:rsidR="000A720F" w:rsidRPr="00414F4D" w:rsidRDefault="000A720F" w:rsidP="00474829">
            <w:pPr>
              <w:tabs>
                <w:tab w:val="left" w:pos="-567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F4D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3544" w:type="dxa"/>
          </w:tcPr>
          <w:p w:rsidR="000A720F" w:rsidRPr="00414F4D" w:rsidRDefault="000A720F" w:rsidP="00474829">
            <w:pPr>
              <w:tabs>
                <w:tab w:val="left" w:pos="-567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F4D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869" w:type="dxa"/>
          </w:tcPr>
          <w:p w:rsidR="000A720F" w:rsidRPr="00414F4D" w:rsidRDefault="000A720F" w:rsidP="00474829">
            <w:pPr>
              <w:tabs>
                <w:tab w:val="left" w:pos="-567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F4D">
              <w:rPr>
                <w:rFonts w:ascii="Times New Roman" w:hAnsi="Times New Roman"/>
                <w:sz w:val="28"/>
                <w:szCs w:val="28"/>
              </w:rPr>
              <w:t>Дополнительные источники финансирования</w:t>
            </w:r>
          </w:p>
          <w:p w:rsidR="000A720F" w:rsidRPr="00414F4D" w:rsidRDefault="00414F4D" w:rsidP="00474829">
            <w:pPr>
              <w:tabs>
                <w:tab w:val="left" w:pos="-567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F4D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414F4D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="000A720F" w:rsidRPr="00414F4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69" w:type="dxa"/>
          </w:tcPr>
          <w:p w:rsidR="00414F4D" w:rsidRPr="00414F4D" w:rsidRDefault="000A720F" w:rsidP="00474829">
            <w:pPr>
              <w:tabs>
                <w:tab w:val="left" w:pos="-567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F4D">
              <w:rPr>
                <w:rFonts w:ascii="Times New Roman" w:hAnsi="Times New Roman"/>
                <w:sz w:val="28"/>
                <w:szCs w:val="28"/>
              </w:rPr>
              <w:t>Финансирование за счет ОУ</w:t>
            </w:r>
          </w:p>
          <w:p w:rsidR="000A720F" w:rsidRPr="00414F4D" w:rsidRDefault="00414F4D" w:rsidP="00474829">
            <w:pPr>
              <w:tabs>
                <w:tab w:val="left" w:pos="-567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F4D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414F4D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414F4D">
              <w:rPr>
                <w:rFonts w:ascii="Times New Roman" w:hAnsi="Times New Roman"/>
                <w:sz w:val="28"/>
                <w:szCs w:val="28"/>
              </w:rPr>
              <w:t>)</w:t>
            </w:r>
            <w:r w:rsidR="000A720F" w:rsidRPr="0041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69" w:type="dxa"/>
          </w:tcPr>
          <w:p w:rsidR="000A720F" w:rsidRPr="00414F4D" w:rsidRDefault="000A720F" w:rsidP="00474829">
            <w:pPr>
              <w:tabs>
                <w:tab w:val="left" w:pos="-567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F4D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  <w:p w:rsidR="00414F4D" w:rsidRPr="00414F4D" w:rsidRDefault="00414F4D" w:rsidP="00474829">
            <w:pPr>
              <w:tabs>
                <w:tab w:val="left" w:pos="-567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F4D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414F4D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414F4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A720F" w:rsidRPr="00414F4D" w:rsidTr="000A720F">
        <w:tc>
          <w:tcPr>
            <w:tcW w:w="563" w:type="dxa"/>
          </w:tcPr>
          <w:p w:rsidR="000A720F" w:rsidRPr="00414F4D" w:rsidRDefault="004A5EDC" w:rsidP="00474829">
            <w:pPr>
              <w:tabs>
                <w:tab w:val="left" w:pos="-567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A720F" w:rsidRPr="00414F4D" w:rsidRDefault="00414F4D" w:rsidP="00474829">
            <w:pPr>
              <w:tabs>
                <w:tab w:val="left" w:pos="-567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Профессиональная переподготовка педагогов</w:t>
            </w:r>
          </w:p>
        </w:tc>
        <w:tc>
          <w:tcPr>
            <w:tcW w:w="1869" w:type="dxa"/>
          </w:tcPr>
          <w:p w:rsidR="000A720F" w:rsidRPr="00414F4D" w:rsidRDefault="00414F4D" w:rsidP="00474829">
            <w:pPr>
              <w:tabs>
                <w:tab w:val="left" w:pos="-567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100000</w:t>
            </w:r>
          </w:p>
        </w:tc>
        <w:tc>
          <w:tcPr>
            <w:tcW w:w="1869" w:type="dxa"/>
          </w:tcPr>
          <w:p w:rsidR="000A720F" w:rsidRPr="00414F4D" w:rsidRDefault="000A720F" w:rsidP="00474829">
            <w:pPr>
              <w:tabs>
                <w:tab w:val="left" w:pos="-567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0A720F" w:rsidRPr="00414F4D" w:rsidRDefault="00414F4D" w:rsidP="00474829">
            <w:pPr>
              <w:tabs>
                <w:tab w:val="left" w:pos="-567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100000</w:t>
            </w:r>
          </w:p>
        </w:tc>
      </w:tr>
      <w:tr w:rsidR="000A720F" w:rsidRPr="00414F4D" w:rsidTr="000A720F">
        <w:tc>
          <w:tcPr>
            <w:tcW w:w="563" w:type="dxa"/>
          </w:tcPr>
          <w:p w:rsidR="000A720F" w:rsidRPr="00414F4D" w:rsidRDefault="004A5EDC" w:rsidP="00474829">
            <w:pPr>
              <w:tabs>
                <w:tab w:val="left" w:pos="-567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0A720F" w:rsidRPr="00414F4D" w:rsidRDefault="00414F4D" w:rsidP="00474829">
            <w:pPr>
              <w:tabs>
                <w:tab w:val="left" w:pos="-567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1869" w:type="dxa"/>
          </w:tcPr>
          <w:p w:rsidR="000A720F" w:rsidRPr="00414F4D" w:rsidRDefault="00414F4D" w:rsidP="00474829">
            <w:pPr>
              <w:tabs>
                <w:tab w:val="left" w:pos="-567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90000</w:t>
            </w:r>
          </w:p>
        </w:tc>
        <w:tc>
          <w:tcPr>
            <w:tcW w:w="1869" w:type="dxa"/>
          </w:tcPr>
          <w:p w:rsidR="000A720F" w:rsidRPr="00414F4D" w:rsidRDefault="000A720F" w:rsidP="00474829">
            <w:pPr>
              <w:tabs>
                <w:tab w:val="left" w:pos="-567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0A720F" w:rsidRPr="00414F4D" w:rsidRDefault="00414F4D" w:rsidP="00474829">
            <w:pPr>
              <w:tabs>
                <w:tab w:val="left" w:pos="-567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90000</w:t>
            </w:r>
          </w:p>
        </w:tc>
      </w:tr>
      <w:tr w:rsidR="000A720F" w:rsidRPr="00414F4D" w:rsidTr="000A720F">
        <w:tc>
          <w:tcPr>
            <w:tcW w:w="563" w:type="dxa"/>
          </w:tcPr>
          <w:p w:rsidR="000A720F" w:rsidRPr="00414F4D" w:rsidRDefault="004A5EDC" w:rsidP="00474829">
            <w:pPr>
              <w:tabs>
                <w:tab w:val="left" w:pos="-567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0A720F" w:rsidRPr="00414F4D" w:rsidRDefault="00414F4D" w:rsidP="00474829">
            <w:pPr>
              <w:tabs>
                <w:tab w:val="left" w:pos="-567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семинаров, круглых столов для педагогов</w:t>
            </w:r>
          </w:p>
        </w:tc>
        <w:tc>
          <w:tcPr>
            <w:tcW w:w="1869" w:type="dxa"/>
          </w:tcPr>
          <w:p w:rsidR="000A720F" w:rsidRPr="00414F4D" w:rsidRDefault="000A720F" w:rsidP="00474829">
            <w:pPr>
              <w:tabs>
                <w:tab w:val="left" w:pos="-567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0A720F" w:rsidRPr="00414F4D" w:rsidRDefault="00414F4D" w:rsidP="00474829">
            <w:pPr>
              <w:tabs>
                <w:tab w:val="left" w:pos="-567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10000</w:t>
            </w:r>
          </w:p>
        </w:tc>
        <w:tc>
          <w:tcPr>
            <w:tcW w:w="1869" w:type="dxa"/>
          </w:tcPr>
          <w:p w:rsidR="000A720F" w:rsidRPr="00414F4D" w:rsidRDefault="00414F4D" w:rsidP="00474829">
            <w:pPr>
              <w:tabs>
                <w:tab w:val="left" w:pos="-567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10000</w:t>
            </w:r>
          </w:p>
        </w:tc>
      </w:tr>
      <w:tr w:rsidR="000A720F" w:rsidRPr="00414F4D" w:rsidTr="000A720F">
        <w:tc>
          <w:tcPr>
            <w:tcW w:w="563" w:type="dxa"/>
          </w:tcPr>
          <w:p w:rsidR="000A720F" w:rsidRPr="00414F4D" w:rsidRDefault="004A5EDC" w:rsidP="00474829">
            <w:pPr>
              <w:tabs>
                <w:tab w:val="left" w:pos="-567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0A720F" w:rsidRPr="00414F4D" w:rsidRDefault="00414F4D" w:rsidP="00474829">
            <w:pPr>
              <w:tabs>
                <w:tab w:val="left" w:pos="-567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Канцтовары, расходный материал</w:t>
            </w:r>
          </w:p>
        </w:tc>
        <w:tc>
          <w:tcPr>
            <w:tcW w:w="1869" w:type="dxa"/>
          </w:tcPr>
          <w:p w:rsidR="000A720F" w:rsidRPr="00414F4D" w:rsidRDefault="000A720F" w:rsidP="00474829">
            <w:pPr>
              <w:tabs>
                <w:tab w:val="left" w:pos="-567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0A720F" w:rsidRPr="00414F4D" w:rsidRDefault="00414F4D" w:rsidP="00474829">
            <w:pPr>
              <w:tabs>
                <w:tab w:val="left" w:pos="-567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10000</w:t>
            </w:r>
          </w:p>
        </w:tc>
        <w:tc>
          <w:tcPr>
            <w:tcW w:w="1869" w:type="dxa"/>
          </w:tcPr>
          <w:p w:rsidR="000A720F" w:rsidRPr="00414F4D" w:rsidRDefault="00414F4D" w:rsidP="00474829">
            <w:pPr>
              <w:tabs>
                <w:tab w:val="left" w:pos="-567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10000</w:t>
            </w:r>
          </w:p>
        </w:tc>
      </w:tr>
      <w:tr w:rsidR="000A720F" w:rsidRPr="00414F4D" w:rsidTr="000A720F">
        <w:tc>
          <w:tcPr>
            <w:tcW w:w="563" w:type="dxa"/>
          </w:tcPr>
          <w:p w:rsidR="000A720F" w:rsidRPr="00414F4D" w:rsidRDefault="004A5EDC" w:rsidP="00474829">
            <w:pPr>
              <w:tabs>
                <w:tab w:val="left" w:pos="-567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0A720F" w:rsidRPr="00414F4D" w:rsidRDefault="004A5EDC" w:rsidP="00474829">
            <w:pPr>
              <w:tabs>
                <w:tab w:val="left" w:pos="-567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Оснащение компьютерного класса </w:t>
            </w:r>
          </w:p>
        </w:tc>
        <w:tc>
          <w:tcPr>
            <w:tcW w:w="1869" w:type="dxa"/>
          </w:tcPr>
          <w:p w:rsidR="000A720F" w:rsidRPr="00414F4D" w:rsidRDefault="004A5EDC" w:rsidP="00474829">
            <w:pPr>
              <w:tabs>
                <w:tab w:val="left" w:pos="-567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150000</w:t>
            </w:r>
          </w:p>
        </w:tc>
        <w:tc>
          <w:tcPr>
            <w:tcW w:w="1869" w:type="dxa"/>
          </w:tcPr>
          <w:p w:rsidR="000A720F" w:rsidRPr="00414F4D" w:rsidRDefault="000A720F" w:rsidP="00474829">
            <w:pPr>
              <w:tabs>
                <w:tab w:val="left" w:pos="-567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0A720F" w:rsidRPr="00414F4D" w:rsidRDefault="004A5EDC" w:rsidP="00474829">
            <w:pPr>
              <w:tabs>
                <w:tab w:val="left" w:pos="-567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150000</w:t>
            </w:r>
          </w:p>
        </w:tc>
      </w:tr>
      <w:tr w:rsidR="004A5EDC" w:rsidRPr="004A5EDC" w:rsidTr="000A720F">
        <w:tc>
          <w:tcPr>
            <w:tcW w:w="563" w:type="dxa"/>
          </w:tcPr>
          <w:p w:rsidR="004A5EDC" w:rsidRPr="004A5EDC" w:rsidRDefault="004A5EDC" w:rsidP="00474829">
            <w:pPr>
              <w:tabs>
                <w:tab w:val="left" w:pos="-567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4A5EDC" w:rsidRDefault="004A5EDC" w:rsidP="00474829">
            <w:pPr>
              <w:tabs>
                <w:tab w:val="left" w:pos="-567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A5EDC" w:rsidRPr="004A5EDC" w:rsidRDefault="004A5EDC" w:rsidP="00474829">
            <w:pPr>
              <w:tabs>
                <w:tab w:val="left" w:pos="-567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A5EDC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869" w:type="dxa"/>
          </w:tcPr>
          <w:p w:rsidR="004A5EDC" w:rsidRDefault="004A5EDC" w:rsidP="00474829">
            <w:pPr>
              <w:tabs>
                <w:tab w:val="left" w:pos="-567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A5EDC" w:rsidRPr="004A5EDC" w:rsidRDefault="004A5EDC" w:rsidP="00474829">
            <w:pPr>
              <w:tabs>
                <w:tab w:val="left" w:pos="-567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A5EDC">
              <w:rPr>
                <w:rFonts w:ascii="Times New Roman" w:hAnsi="Times New Roman"/>
                <w:b/>
                <w:sz w:val="28"/>
                <w:szCs w:val="28"/>
              </w:rPr>
              <w:t>340000</w:t>
            </w:r>
          </w:p>
        </w:tc>
        <w:tc>
          <w:tcPr>
            <w:tcW w:w="1869" w:type="dxa"/>
          </w:tcPr>
          <w:p w:rsidR="004A5EDC" w:rsidRDefault="004A5EDC" w:rsidP="00474829">
            <w:pPr>
              <w:tabs>
                <w:tab w:val="left" w:pos="-567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A5EDC" w:rsidRPr="004A5EDC" w:rsidRDefault="004A5EDC" w:rsidP="00474829">
            <w:pPr>
              <w:tabs>
                <w:tab w:val="left" w:pos="-567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A5EDC">
              <w:rPr>
                <w:rFonts w:ascii="Times New Roman" w:hAnsi="Times New Roman"/>
                <w:b/>
                <w:sz w:val="28"/>
                <w:szCs w:val="28"/>
              </w:rPr>
              <w:t>20000</w:t>
            </w:r>
          </w:p>
        </w:tc>
        <w:tc>
          <w:tcPr>
            <w:tcW w:w="1869" w:type="dxa"/>
          </w:tcPr>
          <w:p w:rsidR="004A5EDC" w:rsidRDefault="004A5EDC" w:rsidP="00474829">
            <w:pPr>
              <w:tabs>
                <w:tab w:val="left" w:pos="-567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A5EDC" w:rsidRPr="004A5EDC" w:rsidRDefault="004A5EDC" w:rsidP="00474829">
            <w:pPr>
              <w:tabs>
                <w:tab w:val="left" w:pos="-567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A5EDC">
              <w:rPr>
                <w:rFonts w:ascii="Times New Roman" w:hAnsi="Times New Roman"/>
                <w:b/>
                <w:sz w:val="28"/>
                <w:szCs w:val="28"/>
              </w:rPr>
              <w:t>360000</w:t>
            </w:r>
          </w:p>
        </w:tc>
      </w:tr>
    </w:tbl>
    <w:p w:rsidR="000A720F" w:rsidRDefault="000A720F" w:rsidP="00474829">
      <w:pPr>
        <w:tabs>
          <w:tab w:val="left" w:pos="-567"/>
        </w:tabs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DA63AB" w:rsidRDefault="00DA63AB" w:rsidP="00474829">
      <w:pPr>
        <w:tabs>
          <w:tab w:val="left" w:pos="-567"/>
        </w:tabs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DA63AB" w:rsidRDefault="00DA63AB" w:rsidP="00474829">
      <w:pPr>
        <w:tabs>
          <w:tab w:val="left" w:pos="-567"/>
        </w:tabs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DA63AB" w:rsidRDefault="00DA63AB" w:rsidP="00474829">
      <w:pPr>
        <w:tabs>
          <w:tab w:val="left" w:pos="-567"/>
        </w:tabs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412BB4" w:rsidRDefault="00412BB4" w:rsidP="00474829">
      <w:pPr>
        <w:tabs>
          <w:tab w:val="left" w:pos="-567"/>
        </w:tabs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412BB4" w:rsidRDefault="00412BB4" w:rsidP="00474829">
      <w:pPr>
        <w:tabs>
          <w:tab w:val="left" w:pos="-567"/>
        </w:tabs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412BB4" w:rsidRDefault="00412BB4" w:rsidP="00474829">
      <w:pPr>
        <w:tabs>
          <w:tab w:val="left" w:pos="-567"/>
        </w:tabs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412BB4" w:rsidRDefault="00412BB4" w:rsidP="00474829">
      <w:pPr>
        <w:tabs>
          <w:tab w:val="left" w:pos="-567"/>
        </w:tabs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412BB4" w:rsidRDefault="00412BB4" w:rsidP="00474829">
      <w:pPr>
        <w:tabs>
          <w:tab w:val="left" w:pos="-567"/>
        </w:tabs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412BB4" w:rsidRDefault="00412BB4" w:rsidP="00474829">
      <w:pPr>
        <w:tabs>
          <w:tab w:val="left" w:pos="-567"/>
        </w:tabs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DA63AB" w:rsidRDefault="002564FB" w:rsidP="00474829">
      <w:pPr>
        <w:tabs>
          <w:tab w:val="left" w:pos="-567"/>
        </w:tabs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Оценка качества реализации проекта</w:t>
      </w:r>
    </w:p>
    <w:p w:rsidR="002564FB" w:rsidRDefault="002564FB" w:rsidP="00474829">
      <w:pPr>
        <w:tabs>
          <w:tab w:val="left" w:pos="-567"/>
        </w:tabs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2564FB" w:rsidRDefault="002564FB" w:rsidP="00474829">
      <w:p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оценки степени эффективности реализации проекта будут использованы следующие методы:</w:t>
      </w:r>
    </w:p>
    <w:p w:rsidR="002564FB" w:rsidRDefault="002564FB" w:rsidP="00474829">
      <w:pPr>
        <w:tabs>
          <w:tab w:val="left" w:pos="-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2564FB">
        <w:rPr>
          <w:rFonts w:ascii="Times New Roman" w:hAnsi="Times New Roman"/>
          <w:b/>
          <w:i/>
          <w:sz w:val="28"/>
          <w:szCs w:val="28"/>
        </w:rPr>
        <w:t>Анкетирование</w:t>
      </w:r>
      <w:r w:rsidRPr="002564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педагогов с целью выявления уровня компетенций педагогов в соответствия с требованиями к психолого-педагогических условий реализации ООП и уровня удовлетворенности от участия в данном проекте.</w:t>
      </w:r>
    </w:p>
    <w:p w:rsidR="00DA63AB" w:rsidRDefault="002564FB" w:rsidP="00474829">
      <w:pPr>
        <w:tabs>
          <w:tab w:val="left" w:pos="-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564FB">
        <w:rPr>
          <w:rFonts w:ascii="Times New Roman" w:hAnsi="Times New Roman"/>
          <w:b/>
          <w:i/>
          <w:sz w:val="28"/>
          <w:szCs w:val="28"/>
        </w:rPr>
        <w:t>.Аттестация</w:t>
      </w:r>
      <w:r>
        <w:rPr>
          <w:rFonts w:ascii="Times New Roman" w:hAnsi="Times New Roman"/>
          <w:sz w:val="28"/>
          <w:szCs w:val="28"/>
        </w:rPr>
        <w:t xml:space="preserve"> педагогических работников.</w:t>
      </w:r>
    </w:p>
    <w:p w:rsidR="002564FB" w:rsidRDefault="002564FB" w:rsidP="00474829">
      <w:pPr>
        <w:tabs>
          <w:tab w:val="left" w:pos="-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2564FB">
        <w:rPr>
          <w:rFonts w:ascii="Times New Roman" w:hAnsi="Times New Roman"/>
          <w:b/>
          <w:i/>
          <w:sz w:val="28"/>
          <w:szCs w:val="28"/>
        </w:rPr>
        <w:t>Презентация</w:t>
      </w:r>
      <w:r>
        <w:rPr>
          <w:rFonts w:ascii="Times New Roman" w:hAnsi="Times New Roman"/>
          <w:sz w:val="28"/>
          <w:szCs w:val="28"/>
        </w:rPr>
        <w:t xml:space="preserve"> результатов самообразования педагогов.</w:t>
      </w:r>
    </w:p>
    <w:p w:rsidR="002564FB" w:rsidRDefault="002564FB" w:rsidP="00474829">
      <w:pPr>
        <w:tabs>
          <w:tab w:val="left" w:pos="-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2564FB">
        <w:rPr>
          <w:rFonts w:ascii="Times New Roman" w:hAnsi="Times New Roman"/>
          <w:b/>
          <w:i/>
          <w:sz w:val="28"/>
          <w:szCs w:val="28"/>
        </w:rPr>
        <w:t>Наблюдение</w:t>
      </w:r>
      <w:r>
        <w:rPr>
          <w:rFonts w:ascii="Times New Roman" w:hAnsi="Times New Roman"/>
          <w:sz w:val="28"/>
          <w:szCs w:val="28"/>
        </w:rPr>
        <w:t xml:space="preserve"> за организацией образовательной деятельности.</w:t>
      </w:r>
    </w:p>
    <w:p w:rsidR="002564FB" w:rsidRDefault="002564FB" w:rsidP="00474829">
      <w:pPr>
        <w:tabs>
          <w:tab w:val="left" w:pos="-567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2564FB">
        <w:rPr>
          <w:rFonts w:ascii="Times New Roman" w:hAnsi="Times New Roman"/>
          <w:b/>
          <w:i/>
          <w:sz w:val="28"/>
          <w:szCs w:val="28"/>
        </w:rPr>
        <w:t>Анализ</w:t>
      </w:r>
      <w:r>
        <w:rPr>
          <w:rFonts w:ascii="Times New Roman" w:hAnsi="Times New Roman"/>
          <w:sz w:val="28"/>
          <w:szCs w:val="28"/>
        </w:rPr>
        <w:t xml:space="preserve"> перспективного и календарного планирования.</w:t>
      </w:r>
    </w:p>
    <w:p w:rsidR="00DA63AB" w:rsidRDefault="00DA63AB" w:rsidP="00474829">
      <w:pPr>
        <w:tabs>
          <w:tab w:val="left" w:pos="-567"/>
        </w:tabs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2564FB" w:rsidRDefault="002564FB" w:rsidP="00474829">
      <w:p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методики будут проводиться на добровольной основе, с предшествующим разъяснением о цели и дальнейшей работе по результатам исследований.</w:t>
      </w:r>
    </w:p>
    <w:p w:rsidR="002564FB" w:rsidRDefault="002564FB" w:rsidP="00474829">
      <w:p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</w:p>
    <w:p w:rsidR="002564FB" w:rsidRDefault="002564FB" w:rsidP="00474829">
      <w:p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</w:p>
    <w:p w:rsidR="002564FB" w:rsidRDefault="002564FB" w:rsidP="00474829">
      <w:p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</w:p>
    <w:p w:rsidR="002564FB" w:rsidRDefault="002564FB" w:rsidP="00474829">
      <w:p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</w:p>
    <w:p w:rsidR="002564FB" w:rsidRDefault="002564FB" w:rsidP="00474829">
      <w:p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</w:p>
    <w:p w:rsidR="00412BB4" w:rsidRDefault="00412BB4" w:rsidP="00474829">
      <w:p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</w:p>
    <w:p w:rsidR="00412BB4" w:rsidRDefault="00412BB4" w:rsidP="00474829">
      <w:p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</w:p>
    <w:p w:rsidR="00412BB4" w:rsidRDefault="00412BB4" w:rsidP="00474829">
      <w:p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</w:p>
    <w:p w:rsidR="00412BB4" w:rsidRDefault="00412BB4" w:rsidP="00474829">
      <w:p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</w:p>
    <w:p w:rsidR="00412BB4" w:rsidRDefault="00412BB4" w:rsidP="00474829">
      <w:p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</w:p>
    <w:p w:rsidR="00412BB4" w:rsidRDefault="00412BB4" w:rsidP="00474829">
      <w:p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</w:p>
    <w:p w:rsidR="00412BB4" w:rsidRDefault="00412BB4" w:rsidP="00474829">
      <w:p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</w:p>
    <w:p w:rsidR="00412BB4" w:rsidRDefault="00412BB4" w:rsidP="00474829">
      <w:p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</w:p>
    <w:p w:rsidR="00412BB4" w:rsidRDefault="00412BB4" w:rsidP="00474829">
      <w:p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</w:p>
    <w:p w:rsidR="002564FB" w:rsidRPr="00474829" w:rsidRDefault="002564FB" w:rsidP="00474829">
      <w:pPr>
        <w:tabs>
          <w:tab w:val="left" w:pos="-567"/>
        </w:tabs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  <w:r w:rsidRPr="00474829">
        <w:rPr>
          <w:rFonts w:ascii="Times New Roman" w:hAnsi="Times New Roman"/>
          <w:b/>
          <w:sz w:val="28"/>
          <w:szCs w:val="28"/>
        </w:rPr>
        <w:lastRenderedPageBreak/>
        <w:t>Практическая значимость результатов реализации проекта</w:t>
      </w:r>
    </w:p>
    <w:p w:rsidR="002564FB" w:rsidRDefault="002564FB" w:rsidP="00474829">
      <w:pPr>
        <w:tabs>
          <w:tab w:val="left" w:pos="-567"/>
        </w:tabs>
        <w:spacing w:after="0" w:line="360" w:lineRule="auto"/>
        <w:ind w:left="-426" w:firstLine="568"/>
        <w:jc w:val="center"/>
        <w:rPr>
          <w:rFonts w:ascii="Times New Roman" w:hAnsi="Times New Roman"/>
          <w:sz w:val="28"/>
          <w:szCs w:val="28"/>
        </w:rPr>
      </w:pPr>
    </w:p>
    <w:p w:rsidR="00DA63AB" w:rsidRPr="00474829" w:rsidRDefault="002564FB" w:rsidP="00474829">
      <w:p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Прогнозируя результаты реализации проекта, можно предполагать его эффективность в создании кадровых и психолого-педагогических условия для реализации основной образовательной программы в соответствии с требованиями Федерального государственного образовательного стандарта</w:t>
      </w:r>
      <w:r w:rsidR="00474829">
        <w:rPr>
          <w:rFonts w:ascii="Times New Roman" w:hAnsi="Times New Roman"/>
          <w:sz w:val="28"/>
          <w:szCs w:val="28"/>
        </w:rPr>
        <w:t>. Это позволит повысить уровень образования и профессиональных компетенций педагогов дошкольного учреждения, значительно снизит риски и ускорит завершение работы по введению ФГОС ДО в образовательную деятельность детского сада.</w:t>
      </w:r>
    </w:p>
    <w:p w:rsidR="00DA63AB" w:rsidRDefault="00DA63AB" w:rsidP="00474829">
      <w:pPr>
        <w:tabs>
          <w:tab w:val="left" w:pos="-567"/>
        </w:tabs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412BB4" w:rsidRDefault="00412BB4" w:rsidP="00474829">
      <w:pPr>
        <w:tabs>
          <w:tab w:val="left" w:pos="-567"/>
        </w:tabs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412BB4" w:rsidRDefault="00412BB4" w:rsidP="00474829">
      <w:pPr>
        <w:tabs>
          <w:tab w:val="left" w:pos="-567"/>
        </w:tabs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412BB4" w:rsidRDefault="00412BB4" w:rsidP="00474829">
      <w:pPr>
        <w:tabs>
          <w:tab w:val="left" w:pos="-567"/>
        </w:tabs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412BB4" w:rsidRDefault="00412BB4" w:rsidP="00474829">
      <w:pPr>
        <w:tabs>
          <w:tab w:val="left" w:pos="-567"/>
        </w:tabs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412BB4" w:rsidRDefault="00412BB4" w:rsidP="00474829">
      <w:pPr>
        <w:tabs>
          <w:tab w:val="left" w:pos="-567"/>
        </w:tabs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412BB4" w:rsidRDefault="00412BB4" w:rsidP="00474829">
      <w:pPr>
        <w:tabs>
          <w:tab w:val="left" w:pos="-567"/>
        </w:tabs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412BB4" w:rsidRDefault="00412BB4" w:rsidP="00474829">
      <w:pPr>
        <w:tabs>
          <w:tab w:val="left" w:pos="-567"/>
        </w:tabs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412BB4" w:rsidRDefault="00412BB4" w:rsidP="00474829">
      <w:pPr>
        <w:tabs>
          <w:tab w:val="left" w:pos="-567"/>
        </w:tabs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412BB4" w:rsidRDefault="00412BB4" w:rsidP="00474829">
      <w:pPr>
        <w:tabs>
          <w:tab w:val="left" w:pos="-567"/>
        </w:tabs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412BB4" w:rsidRDefault="00412BB4" w:rsidP="00474829">
      <w:pPr>
        <w:tabs>
          <w:tab w:val="left" w:pos="-567"/>
        </w:tabs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412BB4" w:rsidRDefault="00412BB4" w:rsidP="00474829">
      <w:pPr>
        <w:tabs>
          <w:tab w:val="left" w:pos="-567"/>
        </w:tabs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412BB4" w:rsidRDefault="00412BB4" w:rsidP="00474829">
      <w:pPr>
        <w:tabs>
          <w:tab w:val="left" w:pos="-567"/>
        </w:tabs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412BB4" w:rsidRDefault="00412BB4" w:rsidP="00474829">
      <w:pPr>
        <w:tabs>
          <w:tab w:val="left" w:pos="-567"/>
        </w:tabs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412BB4" w:rsidRDefault="00412BB4" w:rsidP="00474829">
      <w:pPr>
        <w:tabs>
          <w:tab w:val="left" w:pos="-567"/>
        </w:tabs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412BB4" w:rsidRDefault="00412BB4" w:rsidP="00474829">
      <w:pPr>
        <w:tabs>
          <w:tab w:val="left" w:pos="-567"/>
        </w:tabs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412BB4" w:rsidRDefault="00412BB4" w:rsidP="00474829">
      <w:pPr>
        <w:tabs>
          <w:tab w:val="left" w:pos="-567"/>
        </w:tabs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412BB4" w:rsidRDefault="00412BB4" w:rsidP="00474829">
      <w:pPr>
        <w:tabs>
          <w:tab w:val="left" w:pos="-567"/>
        </w:tabs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412BB4" w:rsidRDefault="00412BB4" w:rsidP="00474829">
      <w:pPr>
        <w:tabs>
          <w:tab w:val="left" w:pos="-567"/>
        </w:tabs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412BB4" w:rsidRDefault="00412BB4" w:rsidP="00474829">
      <w:pPr>
        <w:tabs>
          <w:tab w:val="left" w:pos="-567"/>
        </w:tabs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412BB4" w:rsidRDefault="00412BB4" w:rsidP="00474829">
      <w:pPr>
        <w:tabs>
          <w:tab w:val="left" w:pos="-567"/>
        </w:tabs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D601B1" w:rsidRPr="003858F4" w:rsidRDefault="00D601B1" w:rsidP="00474829">
      <w:pPr>
        <w:tabs>
          <w:tab w:val="left" w:pos="-567"/>
        </w:tabs>
        <w:spacing w:after="0" w:line="36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  <w:r w:rsidRPr="003858F4">
        <w:rPr>
          <w:rFonts w:ascii="Times New Roman" w:hAnsi="Times New Roman"/>
          <w:b/>
          <w:sz w:val="28"/>
          <w:szCs w:val="28"/>
        </w:rPr>
        <w:lastRenderedPageBreak/>
        <w:t>Промежуточные результаты реализации проекта</w:t>
      </w:r>
    </w:p>
    <w:p w:rsidR="00D601B1" w:rsidRDefault="00D601B1" w:rsidP="00474829">
      <w:p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</w:p>
    <w:p w:rsidR="00D601B1" w:rsidRDefault="00D601B1" w:rsidP="00474829">
      <w:p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апреле 2014 года на основании приказа Министерства образования, науки и инновационной политики Новосибирской области № 919 «О введении федерального государственного образовательного стандарта дошкольного образования (ФГОС ДО) на территории Новосибирской области» наш детский сад был включено в перечень дошкольных образовательных организаций, планирующих переход на ФГОС ДО в «пилотном» режиме с 01.09.2014г. </w:t>
      </w:r>
    </w:p>
    <w:p w:rsidR="00D601B1" w:rsidRDefault="00D601B1" w:rsidP="00474829">
      <w:pPr>
        <w:pStyle w:val="a4"/>
        <w:spacing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организации эффективной работы по подготовке педагогов к переходу к работе по новым стандартам, первым шагом было создание условий для повышения компетенций руководящего состава ДОУ по ряду вопросов, изучение нормативно-правовых документов, регламентирующих деятельность дошкольного учреждения в период введения ФГОС ДО.  </w:t>
      </w:r>
    </w:p>
    <w:p w:rsidR="00D601B1" w:rsidRDefault="00D601B1" w:rsidP="00474829">
      <w:pPr>
        <w:pStyle w:val="a4"/>
        <w:spacing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января по декабрь 2014 года мы участвовали в работе городской творческой группы при кафедре управления образовательными учреждениями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НИПКиПРО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теме «Введение ФГОС – основа модернизации дошкольного образования». Одним из результатов участия в работе группы стал проект «Создание психолого-педагогических и кадровых условий».</w:t>
      </w:r>
    </w:p>
    <w:p w:rsidR="00D601B1" w:rsidRDefault="00D601B1" w:rsidP="00474829">
      <w:p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данного проекта началась в августе 2014 года, одновременно по двум направлениям: кадровые условия и психолого-педагогические условия.</w:t>
      </w:r>
    </w:p>
    <w:p w:rsidR="00D601B1" w:rsidRDefault="00D601B1" w:rsidP="00474829">
      <w:p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Работу с кадрами мы начали с изучения личных дел, в результате чего были определены группы педагогов, которым необходимо было пройти курсы повышения квалификации и профессиональную переподготовку.</w:t>
      </w:r>
    </w:p>
    <w:p w:rsidR="00D601B1" w:rsidRDefault="00D601B1" w:rsidP="00474829">
      <w:p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Следующим этапом было создание базы данных возможного обучения педагогов за пределами учреждения. Собранная информация была размещена на сайте ДОУ и на информационном стенде в холле детского сада. После определения форм повышения квалификации каждым педагогом были отправлены заявки на обучение. С сентября по декабрь 2014 года 5 педагогов детского сада, не имеющих специального образования, </w:t>
      </w:r>
      <w:proofErr w:type="gramStart"/>
      <w:r>
        <w:rPr>
          <w:rFonts w:ascii="Times New Roman" w:hAnsi="Times New Roman"/>
          <w:sz w:val="28"/>
          <w:szCs w:val="28"/>
        </w:rPr>
        <w:t>прошли  профессиональную</w:t>
      </w:r>
      <w:proofErr w:type="gramEnd"/>
      <w:r>
        <w:rPr>
          <w:rFonts w:ascii="Times New Roman" w:hAnsi="Times New Roman"/>
          <w:sz w:val="28"/>
          <w:szCs w:val="28"/>
        </w:rPr>
        <w:t xml:space="preserve"> переподготовку.</w:t>
      </w:r>
    </w:p>
    <w:p w:rsidR="00D601B1" w:rsidRDefault="00D601B1" w:rsidP="00474829">
      <w:p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Для повышения компетенции педагогов по вопросам введения Федерального государственного образовательного стандарта в Новосибирский институт повышения квалификации и переподготовки работников образования была подана заявка на организацию курсов повышения квалификации на базе детского сада. В результате – в ноябре 28 педагогов стали служителями курсов кафедры Управления ОУ </w:t>
      </w:r>
      <w:proofErr w:type="spellStart"/>
      <w:r>
        <w:rPr>
          <w:rFonts w:ascii="Times New Roman" w:hAnsi="Times New Roman"/>
          <w:sz w:val="28"/>
          <w:szCs w:val="28"/>
        </w:rPr>
        <w:t>НИПКиПРО</w:t>
      </w:r>
      <w:proofErr w:type="spellEnd"/>
      <w:r>
        <w:rPr>
          <w:rFonts w:ascii="Times New Roman" w:hAnsi="Times New Roman"/>
          <w:sz w:val="28"/>
          <w:szCs w:val="28"/>
        </w:rPr>
        <w:t xml:space="preserve"> по теме «Практика введения ФГОС ДО». Еще 4 педагога прошли курсовую подготовку на базе института на кафедре дошкольного образования. Учителя-логопеды посетили авторские семинары </w:t>
      </w:r>
      <w:proofErr w:type="spellStart"/>
      <w:r>
        <w:rPr>
          <w:rFonts w:ascii="Times New Roman" w:hAnsi="Times New Roman"/>
          <w:sz w:val="28"/>
          <w:szCs w:val="28"/>
        </w:rPr>
        <w:t>Нищевой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Н.В. «Организация работы в группе компенсирующей направленности для детей с тяжелыми нарушениями речи в условиях внедрения ФГОС ДО».</w:t>
      </w:r>
    </w:p>
    <w:p w:rsidR="00D601B1" w:rsidRDefault="00D601B1" w:rsidP="00474829">
      <w:p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на январь 2015 года все педагоги дошкольного учреждения прошли курсы повышения квалификации, более 70% - курсы по ФГОС ДО.</w:t>
      </w:r>
    </w:p>
    <w:p w:rsidR="00D601B1" w:rsidRDefault="00D601B1" w:rsidP="00474829">
      <w:p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повышения эффективности самообразования педагогов ДОУ была разработана новая форма плана самообразования и определены темы, изучение которых способствует повышению компетенций педагога в вопросах организации образовательной деятельности в соответствии с ФГОС.</w:t>
      </w:r>
    </w:p>
    <w:p w:rsidR="00D601B1" w:rsidRDefault="00D601B1" w:rsidP="00474829">
      <w:p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Аттестационной комиссией дошкольного учреждения для аттестации педагогов на соответствие занимаемой должности был дополнительно разработан перечень примерных вопросов по Федеральному государственному образовательному стандарту дошкольного образования. За период октябрь 2014г. – февраль 2015г. прошли три заседания аттестационной комиссии, в результате которых 12 педагогов прошли квалификационный испытания и показали хорошие знания основных нормативно-правовых документов федерального уровня, регламентирующих организацию образовательной деятельности в детском саду.</w:t>
      </w:r>
    </w:p>
    <w:p w:rsidR="00D601B1" w:rsidRDefault="00D601B1" w:rsidP="00474829">
      <w:pPr>
        <w:tabs>
          <w:tab w:val="left" w:pos="-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601B1" w:rsidRDefault="00D601B1" w:rsidP="00474829">
      <w:p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по созданию психолого-педагогических условий для реализации основной образовательной программы ДОУ началась с изучения уровня компетенций педагогов в соответствия с требованиями к психолого-педагогических условий реализации ООП. По результатам анкетирования были определен темы семинаров.</w:t>
      </w:r>
    </w:p>
    <w:p w:rsidR="00D601B1" w:rsidRDefault="00D601B1" w:rsidP="00474829">
      <w:p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Был проведен анализ методического обеспечения дошкольного учреждения на соответствие ФГОС ДО.</w:t>
      </w:r>
    </w:p>
    <w:p w:rsidR="00D601B1" w:rsidRDefault="00D601B1" w:rsidP="00474829">
      <w:p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октябрь 2014г. – февраль 2015г. для педагогов детского сада были проведены семинары по следующим темам:</w:t>
      </w:r>
    </w:p>
    <w:p w:rsidR="00D601B1" w:rsidRDefault="00D601B1" w:rsidP="00474829">
      <w:pPr>
        <w:pStyle w:val="a3"/>
        <w:numPr>
          <w:ilvl w:val="0"/>
          <w:numId w:val="8"/>
        </w:numPr>
        <w:tabs>
          <w:tab w:val="left" w:pos="-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«Эффективные формы и методы работы с детьми дошкольного возраста»,</w:t>
      </w:r>
    </w:p>
    <w:p w:rsidR="00D601B1" w:rsidRDefault="00D601B1" w:rsidP="00474829">
      <w:pPr>
        <w:pStyle w:val="a3"/>
        <w:numPr>
          <w:ilvl w:val="0"/>
          <w:numId w:val="8"/>
        </w:numPr>
        <w:tabs>
          <w:tab w:val="left" w:pos="-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«Формирование и поддержка положительной самооценки детей и уверенности в собственных способностях»,</w:t>
      </w:r>
    </w:p>
    <w:p w:rsidR="00D601B1" w:rsidRDefault="00D601B1" w:rsidP="00474829">
      <w:pPr>
        <w:pStyle w:val="a3"/>
        <w:numPr>
          <w:ilvl w:val="0"/>
          <w:numId w:val="8"/>
        </w:numPr>
        <w:tabs>
          <w:tab w:val="left" w:pos="-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«Организация педагогического наблюдения»,</w:t>
      </w:r>
    </w:p>
    <w:p w:rsidR="00D601B1" w:rsidRDefault="00D601B1" w:rsidP="00474829">
      <w:pPr>
        <w:pStyle w:val="a3"/>
        <w:numPr>
          <w:ilvl w:val="0"/>
          <w:numId w:val="8"/>
        </w:numPr>
        <w:tabs>
          <w:tab w:val="left" w:pos="-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«Эффективные формы работы по поддержке инициативы, индивидуальности и самостоятельности детей»,</w:t>
      </w:r>
    </w:p>
    <w:p w:rsidR="00D601B1" w:rsidRDefault="00D601B1" w:rsidP="00474829">
      <w:pPr>
        <w:pStyle w:val="a3"/>
        <w:numPr>
          <w:ilvl w:val="0"/>
          <w:numId w:val="8"/>
        </w:numPr>
        <w:tabs>
          <w:tab w:val="left" w:pos="-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«Организация предметно-развивающей среды в ДОУ, ориентированной на ребенка».</w:t>
      </w:r>
    </w:p>
    <w:p w:rsidR="00D601B1" w:rsidRDefault="00D601B1" w:rsidP="00474829">
      <w:pPr>
        <w:pStyle w:val="a3"/>
        <w:tabs>
          <w:tab w:val="left" w:pos="-567"/>
        </w:tabs>
        <w:spacing w:after="0" w:line="360" w:lineRule="auto"/>
        <w:ind w:left="862"/>
        <w:jc w:val="both"/>
        <w:rPr>
          <w:rFonts w:ascii="Times New Roman" w:hAnsi="Times New Roman"/>
          <w:sz w:val="28"/>
          <w:szCs w:val="28"/>
        </w:rPr>
      </w:pPr>
    </w:p>
    <w:p w:rsidR="00D601B1" w:rsidRDefault="00D601B1" w:rsidP="00474829">
      <w:p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D92F93">
        <w:rPr>
          <w:rFonts w:ascii="Times New Roman" w:hAnsi="Times New Roman"/>
          <w:sz w:val="28"/>
          <w:szCs w:val="28"/>
        </w:rPr>
        <w:t>Все семинары проводились в интерактивной форме под руководством научного руководителя ДОУ</w:t>
      </w:r>
      <w:r w:rsidR="00D92F93" w:rsidRPr="00D92F93">
        <w:rPr>
          <w:rFonts w:ascii="Times New Roman" w:hAnsi="Times New Roman"/>
          <w:sz w:val="28"/>
          <w:szCs w:val="28"/>
        </w:rPr>
        <w:t>.</w:t>
      </w:r>
      <w:r w:rsidRPr="00D92F93">
        <w:rPr>
          <w:rFonts w:ascii="Times New Roman" w:hAnsi="Times New Roman"/>
          <w:sz w:val="28"/>
          <w:szCs w:val="28"/>
        </w:rPr>
        <w:t xml:space="preserve"> </w:t>
      </w:r>
    </w:p>
    <w:p w:rsidR="00D601B1" w:rsidRDefault="00D601B1" w:rsidP="00474829">
      <w:pPr>
        <w:pStyle w:val="a3"/>
        <w:tabs>
          <w:tab w:val="left" w:pos="-56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семинаров и практической деятельности педагогов произошли существенные изменения, такие как:</w:t>
      </w:r>
    </w:p>
    <w:p w:rsidR="00D601B1" w:rsidRDefault="00D601B1" w:rsidP="00474829">
      <w:pPr>
        <w:pStyle w:val="a3"/>
        <w:tabs>
          <w:tab w:val="left" w:pos="-56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601B1" w:rsidRDefault="00D601B1" w:rsidP="00474829">
      <w:pPr>
        <w:pStyle w:val="a3"/>
        <w:numPr>
          <w:ilvl w:val="6"/>
          <w:numId w:val="9"/>
        </w:numPr>
        <w:tabs>
          <w:tab w:val="left" w:pos="-56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611ED">
        <w:rPr>
          <w:rFonts w:ascii="Times New Roman" w:hAnsi="Times New Roman"/>
          <w:sz w:val="28"/>
          <w:szCs w:val="28"/>
        </w:rPr>
        <w:t>Организация развивающей предметной среды</w:t>
      </w:r>
      <w:r>
        <w:rPr>
          <w:rFonts w:ascii="Times New Roman" w:hAnsi="Times New Roman"/>
          <w:sz w:val="28"/>
          <w:szCs w:val="28"/>
        </w:rPr>
        <w:t xml:space="preserve"> соответствует требованиям ФГОС и </w:t>
      </w:r>
      <w:r w:rsidRPr="00C611ED">
        <w:rPr>
          <w:rFonts w:ascii="Times New Roman" w:hAnsi="Times New Roman"/>
          <w:sz w:val="28"/>
          <w:szCs w:val="28"/>
        </w:rPr>
        <w:t>основывается</w:t>
      </w:r>
      <w:r>
        <w:rPr>
          <w:rFonts w:ascii="Times New Roman" w:hAnsi="Times New Roman"/>
          <w:sz w:val="28"/>
          <w:szCs w:val="28"/>
        </w:rPr>
        <w:t xml:space="preserve"> на принципе индивидуализации.</w:t>
      </w:r>
    </w:p>
    <w:p w:rsidR="00D601B1" w:rsidRDefault="00D601B1" w:rsidP="00474829">
      <w:pPr>
        <w:pStyle w:val="a3"/>
        <w:numPr>
          <w:ilvl w:val="6"/>
          <w:numId w:val="9"/>
        </w:numPr>
        <w:tabs>
          <w:tab w:val="left" w:pos="-56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611ED">
        <w:rPr>
          <w:rFonts w:ascii="Times New Roman" w:hAnsi="Times New Roman"/>
          <w:sz w:val="28"/>
          <w:szCs w:val="28"/>
        </w:rPr>
        <w:t>Создана творческая группа по разработке единой формы карты индивидуального развития ребенка и сбору методических рекомендаций по организации работы с детьми в соответствии с полученными результатами мониторинга.</w:t>
      </w:r>
    </w:p>
    <w:p w:rsidR="00D601B1" w:rsidRDefault="00D601B1" w:rsidP="00474829">
      <w:pPr>
        <w:pStyle w:val="a3"/>
        <w:numPr>
          <w:ilvl w:val="6"/>
          <w:numId w:val="9"/>
        </w:numPr>
        <w:tabs>
          <w:tab w:val="left" w:pos="-56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Разработано перспективное комплексно-тематическое планирование на все возрастные группы.</w:t>
      </w:r>
    </w:p>
    <w:p w:rsidR="00D601B1" w:rsidRDefault="00D601B1" w:rsidP="00474829">
      <w:pPr>
        <w:pStyle w:val="a3"/>
        <w:numPr>
          <w:ilvl w:val="6"/>
          <w:numId w:val="9"/>
        </w:numPr>
        <w:tabs>
          <w:tab w:val="left" w:pos="-56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Апробируется новая форма календарного планирования.</w:t>
      </w:r>
    </w:p>
    <w:p w:rsidR="00D601B1" w:rsidRDefault="00D601B1" w:rsidP="00474829">
      <w:pPr>
        <w:pStyle w:val="a3"/>
        <w:numPr>
          <w:ilvl w:val="6"/>
          <w:numId w:val="9"/>
        </w:numPr>
        <w:tabs>
          <w:tab w:val="left" w:pos="-56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Педагоги освоили методы работы по поддержке инициативы и самостоятельности детей, их положительной самооценки и уверенности в собственных способностях.</w:t>
      </w:r>
    </w:p>
    <w:p w:rsidR="00D601B1" w:rsidRDefault="00D92F93" w:rsidP="00474829">
      <w:pPr>
        <w:pStyle w:val="a3"/>
        <w:numPr>
          <w:ilvl w:val="6"/>
          <w:numId w:val="9"/>
        </w:numPr>
        <w:tabs>
          <w:tab w:val="left" w:pos="-56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 освоили методы</w:t>
      </w:r>
      <w:r w:rsidR="00D601B1">
        <w:rPr>
          <w:rFonts w:ascii="Times New Roman" w:hAnsi="Times New Roman"/>
          <w:sz w:val="28"/>
          <w:szCs w:val="28"/>
        </w:rPr>
        <w:t xml:space="preserve"> работы с детьми и </w:t>
      </w:r>
      <w:r>
        <w:rPr>
          <w:rFonts w:ascii="Times New Roman" w:hAnsi="Times New Roman"/>
          <w:sz w:val="28"/>
          <w:szCs w:val="28"/>
        </w:rPr>
        <w:t>правила организации</w:t>
      </w:r>
      <w:r w:rsidR="00D601B1">
        <w:rPr>
          <w:rFonts w:ascii="Times New Roman" w:hAnsi="Times New Roman"/>
          <w:sz w:val="28"/>
          <w:szCs w:val="28"/>
        </w:rPr>
        <w:t xml:space="preserve"> предметной среды, обеспечивающей выбор детьми материалов и видов деятельности.</w:t>
      </w:r>
    </w:p>
    <w:p w:rsidR="00D92F93" w:rsidRDefault="00D92F93" w:rsidP="00474829">
      <w:pPr>
        <w:pStyle w:val="a3"/>
        <w:tabs>
          <w:tab w:val="left" w:pos="-56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92F93" w:rsidRDefault="00D92F93" w:rsidP="00474829">
      <w:pPr>
        <w:pStyle w:val="a3"/>
        <w:tabs>
          <w:tab w:val="left" w:pos="-567"/>
        </w:tabs>
        <w:spacing w:after="0" w:line="36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дальнейшей работе по реализации проекта планируется работа по повышению профессиональных компетенций педагогов в вопросах взаимодействия с семьями воспитанников и организации игровой деятельности, как ведущей деятельности детей дошкольного возраста. Планируется большой блок методических мероприятий по использованию </w:t>
      </w:r>
      <w:proofErr w:type="spellStart"/>
      <w:r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подхода при организации образовательной деятельности.</w:t>
      </w:r>
    </w:p>
    <w:p w:rsidR="00D92F93" w:rsidRDefault="00D92F93" w:rsidP="00474829">
      <w:pPr>
        <w:pStyle w:val="a3"/>
        <w:tabs>
          <w:tab w:val="left" w:pos="-567"/>
        </w:tabs>
        <w:spacing w:after="0" w:line="36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</w:p>
    <w:p w:rsidR="00D92F93" w:rsidRDefault="00D92F93" w:rsidP="00474829">
      <w:pPr>
        <w:pStyle w:val="a3"/>
        <w:tabs>
          <w:tab w:val="left" w:pos="-567"/>
        </w:tabs>
        <w:spacing w:after="0" w:line="36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Емким направлением работы по реализации проекта остается разно уровневое обучение педагогов по работе с компьютером и использованию ИКТ в образовательной деятельности с детьми, а также подготовки документов и презентаций.</w:t>
      </w:r>
    </w:p>
    <w:p w:rsidR="00D92F93" w:rsidRDefault="00D92F93" w:rsidP="00474829">
      <w:pPr>
        <w:pStyle w:val="a3"/>
        <w:tabs>
          <w:tab w:val="left" w:pos="-567"/>
        </w:tabs>
        <w:spacing w:after="0" w:line="36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данный момент ведется работа по организации и оснащению компьютерного класса для проведения обучения педагогов и их самостоятельной работе на компьютере.</w:t>
      </w:r>
    </w:p>
    <w:p w:rsidR="00D92F93" w:rsidRPr="00D92F93" w:rsidRDefault="00D92F93" w:rsidP="00474829">
      <w:pPr>
        <w:tabs>
          <w:tab w:val="left" w:pos="-567"/>
        </w:tabs>
        <w:spacing w:after="0" w:line="36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</w:p>
    <w:p w:rsidR="00D92F93" w:rsidRDefault="00D92F93" w:rsidP="00474829">
      <w:pPr>
        <w:pStyle w:val="a3"/>
        <w:tabs>
          <w:tab w:val="left" w:pos="-567"/>
        </w:tabs>
        <w:spacing w:after="0" w:line="360" w:lineRule="auto"/>
        <w:ind w:left="-426" w:firstLine="426"/>
        <w:jc w:val="both"/>
        <w:rPr>
          <w:rStyle w:val="a5"/>
          <w:rFonts w:asciiTheme="minorHAnsi" w:hAnsiTheme="minorHAnsi" w:cstheme="minorBidi"/>
          <w:b w:val="0"/>
          <w:bCs w:val="0"/>
        </w:rPr>
      </w:pPr>
      <w:r>
        <w:rPr>
          <w:rStyle w:val="a5"/>
          <w:sz w:val="28"/>
          <w:szCs w:val="28"/>
        </w:rPr>
        <w:t xml:space="preserve"> </w:t>
      </w:r>
    </w:p>
    <w:p w:rsidR="00D92F93" w:rsidRDefault="00D92F93" w:rsidP="00474829">
      <w:pPr>
        <w:spacing w:line="360" w:lineRule="auto"/>
        <w:ind w:left="-426" w:firstLine="426"/>
        <w:rPr>
          <w:rFonts w:ascii="Times New Roman" w:hAnsi="Times New Roman"/>
          <w:sz w:val="28"/>
          <w:szCs w:val="28"/>
        </w:rPr>
      </w:pPr>
    </w:p>
    <w:p w:rsidR="00D92F93" w:rsidRPr="00C611ED" w:rsidRDefault="00D92F93" w:rsidP="00474829">
      <w:pPr>
        <w:pStyle w:val="a3"/>
        <w:tabs>
          <w:tab w:val="left" w:pos="-567"/>
        </w:tabs>
        <w:spacing w:after="0" w:line="36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</w:p>
    <w:p w:rsidR="00D601B1" w:rsidRDefault="00D601B1" w:rsidP="00474829">
      <w:pPr>
        <w:pStyle w:val="a3"/>
        <w:tabs>
          <w:tab w:val="left" w:pos="-567"/>
        </w:tabs>
        <w:spacing w:after="0" w:line="36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</w:p>
    <w:p w:rsidR="00D601B1" w:rsidRDefault="00D601B1" w:rsidP="00474829">
      <w:pPr>
        <w:tabs>
          <w:tab w:val="left" w:pos="-567"/>
        </w:tabs>
        <w:spacing w:after="0" w:line="36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</w:p>
    <w:p w:rsidR="00D601B1" w:rsidRDefault="00D601B1" w:rsidP="00474829">
      <w:pPr>
        <w:tabs>
          <w:tab w:val="left" w:pos="-567"/>
        </w:tabs>
        <w:spacing w:after="0" w:line="36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</w:p>
    <w:p w:rsidR="00D601B1" w:rsidRDefault="00D601B1" w:rsidP="00474829">
      <w:pPr>
        <w:tabs>
          <w:tab w:val="left" w:pos="-567"/>
        </w:tabs>
        <w:spacing w:after="0"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</w:p>
    <w:sectPr w:rsidR="00D601B1" w:rsidSect="00412BB4">
      <w:footerReference w:type="default" r:id="rId7"/>
      <w:pgSz w:w="11906" w:h="16838"/>
      <w:pgMar w:top="1134" w:right="850" w:bottom="1134" w:left="1701" w:header="708" w:footer="708" w:gutter="0"/>
      <w:pgBorders w:offsetFrom="page">
        <w:top w:val="threeDEngrave" w:sz="24" w:space="24" w:color="548DD4" w:themeColor="text2" w:themeTint="99"/>
        <w:left w:val="threeDEngrave" w:sz="24" w:space="24" w:color="548DD4" w:themeColor="text2" w:themeTint="99"/>
        <w:bottom w:val="threeDEmboss" w:sz="24" w:space="24" w:color="548DD4" w:themeColor="text2" w:themeTint="99"/>
        <w:right w:val="threeDEmboss" w:sz="24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FEF" w:rsidRDefault="00B27FEF" w:rsidP="00AD47B8">
      <w:pPr>
        <w:spacing w:after="0" w:line="240" w:lineRule="auto"/>
      </w:pPr>
      <w:r>
        <w:separator/>
      </w:r>
    </w:p>
  </w:endnote>
  <w:endnote w:type="continuationSeparator" w:id="0">
    <w:p w:rsidR="00B27FEF" w:rsidRDefault="00B27FEF" w:rsidP="00AD4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155212"/>
      <w:docPartObj>
        <w:docPartGallery w:val="Page Numbers (Bottom of Page)"/>
        <w:docPartUnique/>
      </w:docPartObj>
    </w:sdtPr>
    <w:sdtEndPr/>
    <w:sdtContent>
      <w:p w:rsidR="00412BB4" w:rsidRDefault="00412BB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C07">
          <w:rPr>
            <w:noProof/>
          </w:rPr>
          <w:t>22</w:t>
        </w:r>
        <w:r>
          <w:fldChar w:fldCharType="end"/>
        </w:r>
      </w:p>
    </w:sdtContent>
  </w:sdt>
  <w:p w:rsidR="00412BB4" w:rsidRDefault="00412BB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FEF" w:rsidRDefault="00B27FEF" w:rsidP="00AD47B8">
      <w:pPr>
        <w:spacing w:after="0" w:line="240" w:lineRule="auto"/>
      </w:pPr>
      <w:r>
        <w:separator/>
      </w:r>
    </w:p>
  </w:footnote>
  <w:footnote w:type="continuationSeparator" w:id="0">
    <w:p w:rsidR="00B27FEF" w:rsidRDefault="00B27FEF" w:rsidP="00AD4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D62CC"/>
    <w:multiLevelType w:val="hybridMultilevel"/>
    <w:tmpl w:val="4E5A676A"/>
    <w:lvl w:ilvl="0" w:tplc="0E226EF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090836D7"/>
    <w:multiLevelType w:val="hybridMultilevel"/>
    <w:tmpl w:val="A5B4535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C611E42"/>
    <w:multiLevelType w:val="hybridMultilevel"/>
    <w:tmpl w:val="E23A5FC2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>
    <w:nsid w:val="18727D2B"/>
    <w:multiLevelType w:val="hybridMultilevel"/>
    <w:tmpl w:val="663EBA94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92B38D8"/>
    <w:multiLevelType w:val="hybridMultilevel"/>
    <w:tmpl w:val="50D2E1C0"/>
    <w:lvl w:ilvl="0" w:tplc="B508A43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2392479F"/>
    <w:multiLevelType w:val="hybridMultilevel"/>
    <w:tmpl w:val="A164F2B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4F9141E"/>
    <w:multiLevelType w:val="hybridMultilevel"/>
    <w:tmpl w:val="70C495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FE94314"/>
    <w:multiLevelType w:val="hybridMultilevel"/>
    <w:tmpl w:val="2C38B5C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6982585"/>
    <w:multiLevelType w:val="hybridMultilevel"/>
    <w:tmpl w:val="D9505E44"/>
    <w:lvl w:ilvl="0" w:tplc="CB7CD9C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>
    <w:nsid w:val="4210290F"/>
    <w:multiLevelType w:val="hybridMultilevel"/>
    <w:tmpl w:val="B01A4BB0"/>
    <w:lvl w:ilvl="0" w:tplc="3946A2C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>
    <w:nsid w:val="42DB11CA"/>
    <w:multiLevelType w:val="hybridMultilevel"/>
    <w:tmpl w:val="02AA77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ACE0D37"/>
    <w:multiLevelType w:val="hybridMultilevel"/>
    <w:tmpl w:val="4CDA9FE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7FAC367B"/>
    <w:multiLevelType w:val="hybridMultilevel"/>
    <w:tmpl w:val="7D2CA588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  <w:num w:numId="12">
    <w:abstractNumId w:val="6"/>
  </w:num>
  <w:num w:numId="13">
    <w:abstractNumId w:val="11"/>
  </w:num>
  <w:num w:numId="14">
    <w:abstractNumId w:val="5"/>
  </w:num>
  <w:num w:numId="15">
    <w:abstractNumId w:val="12"/>
  </w:num>
  <w:num w:numId="16">
    <w:abstractNumId w:val="3"/>
  </w:num>
  <w:num w:numId="17">
    <w:abstractNumId w:val="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ECC"/>
    <w:rsid w:val="0001558B"/>
    <w:rsid w:val="0005113E"/>
    <w:rsid w:val="00053858"/>
    <w:rsid w:val="00064BA1"/>
    <w:rsid w:val="000740C7"/>
    <w:rsid w:val="0007441D"/>
    <w:rsid w:val="00087E02"/>
    <w:rsid w:val="000A720F"/>
    <w:rsid w:val="00101B34"/>
    <w:rsid w:val="00143F63"/>
    <w:rsid w:val="0015474F"/>
    <w:rsid w:val="0017744A"/>
    <w:rsid w:val="001E1B74"/>
    <w:rsid w:val="001F2342"/>
    <w:rsid w:val="0020167F"/>
    <w:rsid w:val="00206647"/>
    <w:rsid w:val="00210A2F"/>
    <w:rsid w:val="002564FB"/>
    <w:rsid w:val="00260B13"/>
    <w:rsid w:val="00276A17"/>
    <w:rsid w:val="00284957"/>
    <w:rsid w:val="002A1B99"/>
    <w:rsid w:val="002B3BB1"/>
    <w:rsid w:val="002B6542"/>
    <w:rsid w:val="002F51D7"/>
    <w:rsid w:val="00316700"/>
    <w:rsid w:val="00326696"/>
    <w:rsid w:val="0037688E"/>
    <w:rsid w:val="003858F4"/>
    <w:rsid w:val="003C6559"/>
    <w:rsid w:val="003D1F6B"/>
    <w:rsid w:val="003E6D91"/>
    <w:rsid w:val="00412BB4"/>
    <w:rsid w:val="00414F4D"/>
    <w:rsid w:val="004211EA"/>
    <w:rsid w:val="00441CFD"/>
    <w:rsid w:val="00454ADA"/>
    <w:rsid w:val="00474829"/>
    <w:rsid w:val="004A5EDC"/>
    <w:rsid w:val="004C12D7"/>
    <w:rsid w:val="004F3EFF"/>
    <w:rsid w:val="00500988"/>
    <w:rsid w:val="00503A3C"/>
    <w:rsid w:val="0051561B"/>
    <w:rsid w:val="00555433"/>
    <w:rsid w:val="005D4EC9"/>
    <w:rsid w:val="005E335D"/>
    <w:rsid w:val="005F6BE9"/>
    <w:rsid w:val="006303F8"/>
    <w:rsid w:val="00646333"/>
    <w:rsid w:val="00663164"/>
    <w:rsid w:val="00672E0F"/>
    <w:rsid w:val="00675544"/>
    <w:rsid w:val="00683859"/>
    <w:rsid w:val="007068C2"/>
    <w:rsid w:val="0072440F"/>
    <w:rsid w:val="0073677D"/>
    <w:rsid w:val="00763A09"/>
    <w:rsid w:val="007A2EBD"/>
    <w:rsid w:val="007F483F"/>
    <w:rsid w:val="008137B7"/>
    <w:rsid w:val="00883B1A"/>
    <w:rsid w:val="00945D54"/>
    <w:rsid w:val="00955B3F"/>
    <w:rsid w:val="0099504F"/>
    <w:rsid w:val="00996D7E"/>
    <w:rsid w:val="009C117D"/>
    <w:rsid w:val="009C3BE1"/>
    <w:rsid w:val="009D71A3"/>
    <w:rsid w:val="009E49AC"/>
    <w:rsid w:val="00A64265"/>
    <w:rsid w:val="00A75E6C"/>
    <w:rsid w:val="00A85560"/>
    <w:rsid w:val="00AA2788"/>
    <w:rsid w:val="00AA706D"/>
    <w:rsid w:val="00AD47B8"/>
    <w:rsid w:val="00AE46E3"/>
    <w:rsid w:val="00B03ECC"/>
    <w:rsid w:val="00B102E9"/>
    <w:rsid w:val="00B166C3"/>
    <w:rsid w:val="00B27FEF"/>
    <w:rsid w:val="00B440FA"/>
    <w:rsid w:val="00B55921"/>
    <w:rsid w:val="00B83B86"/>
    <w:rsid w:val="00B85C07"/>
    <w:rsid w:val="00BA149E"/>
    <w:rsid w:val="00BA6B47"/>
    <w:rsid w:val="00BB2C7B"/>
    <w:rsid w:val="00BF3F93"/>
    <w:rsid w:val="00C01CD6"/>
    <w:rsid w:val="00C22193"/>
    <w:rsid w:val="00C611ED"/>
    <w:rsid w:val="00C65270"/>
    <w:rsid w:val="00C802FE"/>
    <w:rsid w:val="00CC4DE1"/>
    <w:rsid w:val="00D34C5E"/>
    <w:rsid w:val="00D45849"/>
    <w:rsid w:val="00D601B1"/>
    <w:rsid w:val="00D92F93"/>
    <w:rsid w:val="00D9633E"/>
    <w:rsid w:val="00D964D7"/>
    <w:rsid w:val="00DA63AB"/>
    <w:rsid w:val="00DE1EFF"/>
    <w:rsid w:val="00DE3EAB"/>
    <w:rsid w:val="00DF6CBF"/>
    <w:rsid w:val="00E154FF"/>
    <w:rsid w:val="00E30081"/>
    <w:rsid w:val="00EB2D98"/>
    <w:rsid w:val="00EE5740"/>
    <w:rsid w:val="00EF301C"/>
    <w:rsid w:val="00F1167F"/>
    <w:rsid w:val="00F168E1"/>
    <w:rsid w:val="00F513FB"/>
    <w:rsid w:val="00F648A2"/>
    <w:rsid w:val="00F936FF"/>
    <w:rsid w:val="00FA0EFF"/>
    <w:rsid w:val="00FC70A7"/>
    <w:rsid w:val="00FE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3B8A91-11B3-4338-A98B-BF6B0A8D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EBD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EC9"/>
    <w:pPr>
      <w:spacing w:after="200" w:line="276" w:lineRule="auto"/>
      <w:ind w:left="720"/>
      <w:contextualSpacing/>
    </w:pPr>
  </w:style>
  <w:style w:type="paragraph" w:styleId="a4">
    <w:name w:val="No Spacing"/>
    <w:uiPriority w:val="99"/>
    <w:qFormat/>
    <w:rsid w:val="00555433"/>
    <w:rPr>
      <w:rFonts w:eastAsia="Times New Roman" w:cs="Calibri"/>
    </w:rPr>
  </w:style>
  <w:style w:type="character" w:customStyle="1" w:styleId="apple-converted-space">
    <w:name w:val="apple-converted-space"/>
    <w:basedOn w:val="a0"/>
    <w:uiPriority w:val="99"/>
    <w:rsid w:val="00B166C3"/>
    <w:rPr>
      <w:rFonts w:cs="Times New Roman"/>
    </w:rPr>
  </w:style>
  <w:style w:type="character" w:styleId="a5">
    <w:name w:val="Strong"/>
    <w:basedOn w:val="a0"/>
    <w:uiPriority w:val="99"/>
    <w:qFormat/>
    <w:rsid w:val="00B166C3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FA0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A0EFF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99"/>
    <w:rsid w:val="00BF3F9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AD4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D47B8"/>
    <w:rPr>
      <w:rFonts w:cs="Times New Roman"/>
    </w:rPr>
  </w:style>
  <w:style w:type="paragraph" w:styleId="ab">
    <w:name w:val="footer"/>
    <w:basedOn w:val="a"/>
    <w:link w:val="ac"/>
    <w:uiPriority w:val="99"/>
    <w:rsid w:val="00AD4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AD47B8"/>
    <w:rPr>
      <w:rFonts w:cs="Times New Roman"/>
    </w:rPr>
  </w:style>
  <w:style w:type="character" w:styleId="ad">
    <w:name w:val="Hyperlink"/>
    <w:basedOn w:val="a0"/>
    <w:uiPriority w:val="99"/>
    <w:semiHidden/>
    <w:unhideWhenUsed/>
    <w:rsid w:val="002F51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3932</Words>
  <Characters>22414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2015-02-13T10:50:00Z</cp:lastPrinted>
  <dcterms:created xsi:type="dcterms:W3CDTF">2015-02-13T06:31:00Z</dcterms:created>
  <dcterms:modified xsi:type="dcterms:W3CDTF">2015-12-02T09:20:00Z</dcterms:modified>
</cp:coreProperties>
</file>