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C" w:rsidRDefault="00C06FCF" w:rsidP="00C06F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558794" cy="927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itto_2017-07-14_001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693" cy="928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B640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</w:t>
      </w:r>
    </w:p>
    <w:p w:rsidR="002B640C" w:rsidRP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38"/>
        <w:gridCol w:w="993"/>
      </w:tblGrid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pStyle w:val="a3"/>
              <w:ind w:left="22" w:right="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  <w:r w:rsidR="00802C4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</w:t>
            </w:r>
          </w:p>
        </w:tc>
        <w:tc>
          <w:tcPr>
            <w:tcW w:w="993" w:type="dxa"/>
          </w:tcPr>
          <w:p w:rsidR="002B640C" w:rsidRP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2C4B" w:rsidRPr="00802C4B" w:rsidRDefault="002B640C" w:rsidP="0080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802C4B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993" w:type="dxa"/>
          </w:tcPr>
          <w:p w:rsidR="002B640C" w:rsidRP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  <w:r w:rsidR="00802C4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</w:tc>
        <w:tc>
          <w:tcPr>
            <w:tcW w:w="993" w:type="dxa"/>
          </w:tcPr>
          <w:p w:rsidR="002B640C" w:rsidRP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программы</w:t>
            </w:r>
            <w:r w:rsidR="00802C4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993" w:type="dxa"/>
          </w:tcPr>
          <w:p w:rsidR="002B640C" w:rsidRP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  <w:r w:rsidR="00802C4B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993" w:type="dxa"/>
          </w:tcPr>
          <w:p w:rsidR="002B640C" w:rsidRP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sz w:val="28"/>
                <w:szCs w:val="28"/>
              </w:rPr>
              <w:t>Диагностика результатов освоения программы</w:t>
            </w:r>
            <w:r w:rsidR="00802C4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993" w:type="dxa"/>
          </w:tcPr>
          <w:p w:rsidR="002B640C" w:rsidRP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  <w:r w:rsidR="00802C4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</w:tc>
        <w:tc>
          <w:tcPr>
            <w:tcW w:w="993" w:type="dxa"/>
          </w:tcPr>
          <w:p w:rsidR="002B640C" w:rsidRP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sz w:val="28"/>
                <w:szCs w:val="28"/>
              </w:rPr>
              <w:t>Модель реализации программы</w:t>
            </w:r>
            <w:r w:rsidR="00802C4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</w:tc>
        <w:tc>
          <w:tcPr>
            <w:tcW w:w="993" w:type="dxa"/>
          </w:tcPr>
          <w:p w:rsid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sz w:val="28"/>
                <w:szCs w:val="28"/>
              </w:rPr>
              <w:t>Примерное тематическое планирование в старшей группе</w:t>
            </w:r>
            <w:r w:rsidR="00802C4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993" w:type="dxa"/>
          </w:tcPr>
          <w:p w:rsid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C4B">
              <w:rPr>
                <w:rFonts w:ascii="Times New Roman" w:hAnsi="Times New Roman" w:cs="Times New Roman"/>
                <w:sz w:val="28"/>
                <w:szCs w:val="28"/>
              </w:rPr>
              <w:t>Примерное тематическое планирование в подготовительной группе</w:t>
            </w:r>
            <w:r w:rsidR="00802C4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</w:tc>
        <w:tc>
          <w:tcPr>
            <w:tcW w:w="993" w:type="dxa"/>
          </w:tcPr>
          <w:p w:rsidR="00802C4B" w:rsidRDefault="00802C4B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семьями воспитанников</w:t>
            </w:r>
            <w:r w:rsidR="00802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993" w:type="dxa"/>
          </w:tcPr>
          <w:p w:rsid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реализации программы</w:t>
            </w:r>
            <w:r w:rsidR="00802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993" w:type="dxa"/>
          </w:tcPr>
          <w:p w:rsid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2B640C" w:rsidP="00802C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4B">
              <w:rPr>
                <w:rFonts w:ascii="Times New Roman" w:hAnsi="Times New Roman" w:cs="Times New Roman"/>
                <w:sz w:val="28"/>
                <w:szCs w:val="28"/>
              </w:rPr>
              <w:t>Кадровый состав по реализации программы</w:t>
            </w:r>
            <w:r w:rsidR="00802C4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993" w:type="dxa"/>
          </w:tcPr>
          <w:p w:rsidR="002B640C" w:rsidRDefault="002B640C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B640C" w:rsidRPr="002B640C" w:rsidTr="00802C4B">
        <w:trPr>
          <w:jc w:val="right"/>
        </w:trPr>
        <w:tc>
          <w:tcPr>
            <w:tcW w:w="562" w:type="dxa"/>
          </w:tcPr>
          <w:p w:rsidR="002B640C" w:rsidRPr="002B640C" w:rsidRDefault="002B640C" w:rsidP="002B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B640C" w:rsidRPr="00802C4B" w:rsidRDefault="00802C4B" w:rsidP="00802C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взаимодействие в рамках реализации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  <w:tc>
          <w:tcPr>
            <w:tcW w:w="993" w:type="dxa"/>
          </w:tcPr>
          <w:p w:rsidR="002B640C" w:rsidRDefault="00802C4B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02C4B" w:rsidRPr="002B640C" w:rsidTr="00802C4B">
        <w:trPr>
          <w:jc w:val="right"/>
        </w:trPr>
        <w:tc>
          <w:tcPr>
            <w:tcW w:w="562" w:type="dxa"/>
          </w:tcPr>
          <w:p w:rsidR="00802C4B" w:rsidRPr="002B640C" w:rsidRDefault="00802C4B" w:rsidP="002B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2C4B" w:rsidRPr="00802C4B" w:rsidRDefault="00802C4B" w:rsidP="00802C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</w:t>
            </w:r>
          </w:p>
        </w:tc>
        <w:tc>
          <w:tcPr>
            <w:tcW w:w="993" w:type="dxa"/>
          </w:tcPr>
          <w:p w:rsidR="00802C4B" w:rsidRDefault="00802C4B" w:rsidP="00D97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2B64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02C4B" w:rsidRDefault="00802C4B" w:rsidP="002B64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7562" w:rsidRDefault="00D97562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562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:rsidR="00D97562" w:rsidRDefault="00D97562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562" w:rsidRDefault="00D97562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6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97562" w:rsidRPr="00D97562" w:rsidRDefault="00D97562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34" w:rsidRPr="00D97562" w:rsidRDefault="009D7D34" w:rsidP="00D9756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D610A1"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город</w:t>
      </w:r>
      <w:r w:rsid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Новосибирск» разработана в соответствии с </w:t>
      </w:r>
      <w:proofErr w:type="gramStart"/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 ФГОС</w:t>
      </w:r>
      <w:proofErr w:type="gramEnd"/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 с учетом</w:t>
      </w:r>
      <w:r w:rsidR="00E3480F" w:rsidRPr="00D97562">
        <w:rPr>
          <w:rFonts w:ascii="Times New Roman" w:hAnsi="Times New Roman" w:cs="Times New Roman"/>
          <w:sz w:val="28"/>
          <w:szCs w:val="28"/>
        </w:rPr>
        <w:t xml:space="preserve"> п</w:t>
      </w:r>
      <w:r w:rsidR="007D35AC" w:rsidRPr="00D97562">
        <w:rPr>
          <w:rFonts w:ascii="Times New Roman" w:hAnsi="Times New Roman" w:cs="Times New Roman"/>
          <w:sz w:val="28"/>
          <w:szCs w:val="28"/>
        </w:rPr>
        <w:t>римерной парциальной образовательной</w:t>
      </w:r>
      <w:r w:rsidR="00E3480F" w:rsidRPr="00D97562">
        <w:rPr>
          <w:rFonts w:ascii="Times New Roman" w:hAnsi="Times New Roman" w:cs="Times New Roman"/>
          <w:sz w:val="28"/>
          <w:szCs w:val="28"/>
        </w:rPr>
        <w:t xml:space="preserve"> п</w:t>
      </w:r>
      <w:r w:rsidR="007D35AC" w:rsidRPr="00D97562">
        <w:rPr>
          <w:rFonts w:ascii="Times New Roman" w:hAnsi="Times New Roman" w:cs="Times New Roman"/>
          <w:sz w:val="28"/>
          <w:szCs w:val="28"/>
        </w:rPr>
        <w:t>рограммы</w:t>
      </w:r>
      <w:r w:rsidR="00E3480F" w:rsidRPr="00D97562">
        <w:rPr>
          <w:rFonts w:ascii="Times New Roman" w:hAnsi="Times New Roman" w:cs="Times New Roman"/>
          <w:sz w:val="28"/>
          <w:szCs w:val="28"/>
        </w:rPr>
        <w:t xml:space="preserve"> «Детство с родным городом»</w:t>
      </w:r>
    </w:p>
    <w:p w:rsidR="009D7D34" w:rsidRPr="00D97562" w:rsidRDefault="00E3480F" w:rsidP="00D9756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9D7D34"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</w:t>
      </w:r>
      <w:r w:rsidR="007D35AC"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на развитие у детей старшего дошкольного возраста </w:t>
      </w:r>
      <w:r w:rsidR="009D7D34"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чувств, воспитание любви и уважения к малой родине, родному городу с помощью эмоциональных и чувственно-практических способов познания. Программа позволяет через дополнительное образование воздействовать на эмоциональную сферу ребенка дошкольного возраста, на познавательную его деятельность.</w:t>
      </w:r>
    </w:p>
    <w:p w:rsidR="009D7D34" w:rsidRDefault="009D7D34" w:rsidP="007B02CB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Составленная программа для детей дошкольного возраста предназначена для расширения знаний детей о родном крае, его обычаях, профессиях людей, для формирования основ духовного, экологического, нравственного и личностного отношения к малой родине. Данная программа предусматривает возможность пробудить у ребенка гордость за традиции, успехи земляков и соотечественников, личное участие в решении существующих проблем, проявление заботы об окружающей среде в целом.</w:t>
      </w:r>
    </w:p>
    <w:p w:rsidR="007B02CB" w:rsidRDefault="00535B38" w:rsidP="00535B38">
      <w:pPr>
        <w:pStyle w:val="a3"/>
        <w:shd w:val="clear" w:color="auto" w:fill="FFFFFF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Новизна </w:t>
      </w:r>
      <w:r w:rsidRPr="00535B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данной п</w:t>
      </w:r>
      <w:r w:rsidR="00542645" w:rsidRPr="00535B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</w:t>
      </w:r>
      <w:r w:rsidR="00542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том, что </w:t>
      </w:r>
      <w:r w:rsidR="007B0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основной технологией ее реализации является «Метод проектов», который направлен на формирование следующих компетенций:</w:t>
      </w:r>
    </w:p>
    <w:p w:rsidR="007B02CB" w:rsidRPr="007B02CB" w:rsidRDefault="007B02CB" w:rsidP="007B02CB">
      <w:pPr>
        <w:pStyle w:val="a3"/>
        <w:shd w:val="clear" w:color="auto" w:fill="FFFFFF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0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детская любознательность,</w:t>
      </w:r>
    </w:p>
    <w:p w:rsidR="007B02CB" w:rsidRPr="007B02CB" w:rsidRDefault="007B02CB" w:rsidP="007B02CB">
      <w:pPr>
        <w:pStyle w:val="a3"/>
        <w:shd w:val="clear" w:color="auto" w:fill="FFFFFF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0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активность и самостоятельность,</w:t>
      </w:r>
    </w:p>
    <w:p w:rsidR="007B02CB" w:rsidRDefault="007B02CB" w:rsidP="007B02CB">
      <w:pPr>
        <w:pStyle w:val="a3"/>
        <w:shd w:val="clear" w:color="auto" w:fill="FFFFFF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0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умение делать выбор.</w:t>
      </w:r>
    </w:p>
    <w:p w:rsidR="007B02CB" w:rsidRDefault="00A3223D" w:rsidP="00535B38">
      <w:pPr>
        <w:pStyle w:val="a3"/>
        <w:shd w:val="clear" w:color="auto" w:fill="FFFFFF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осваивают элементарный опыт публичной презентации, у них формируется адекватная самооценка.</w:t>
      </w:r>
    </w:p>
    <w:p w:rsidR="00542645" w:rsidRPr="00394985" w:rsidRDefault="00394985" w:rsidP="008018E8">
      <w:pPr>
        <w:pStyle w:val="a3"/>
        <w:shd w:val="clear" w:color="auto" w:fill="FFFFFF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Основа технологии «Метод проектов» - продуктивная, творческая деятельность детей. Вся работа над проектом проходит в форме совместной или самостоятельной деятельности.</w:t>
      </w:r>
    </w:p>
    <w:p w:rsidR="00535B38" w:rsidRDefault="009D7D34" w:rsidP="00802C4B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sz w:val="28"/>
          <w:szCs w:val="28"/>
        </w:rPr>
        <w:t>Да</w:t>
      </w:r>
      <w:r w:rsidR="007D35AC" w:rsidRPr="00D97562">
        <w:rPr>
          <w:rFonts w:ascii="Times New Roman" w:hAnsi="Times New Roman" w:cs="Times New Roman"/>
          <w:sz w:val="28"/>
          <w:szCs w:val="28"/>
        </w:rPr>
        <w:t>нная программа рассчитана на два</w:t>
      </w:r>
      <w:r w:rsidRPr="00D975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4985">
        <w:rPr>
          <w:rFonts w:ascii="Times New Roman" w:hAnsi="Times New Roman" w:cs="Times New Roman"/>
          <w:sz w:val="28"/>
          <w:szCs w:val="28"/>
        </w:rPr>
        <w:t>. После ее завершения реализация программы повторяется с новыми детьми</w:t>
      </w:r>
      <w:r w:rsidR="00535B38">
        <w:rPr>
          <w:rFonts w:ascii="Times New Roman" w:hAnsi="Times New Roman" w:cs="Times New Roman"/>
          <w:sz w:val="28"/>
          <w:szCs w:val="28"/>
        </w:rPr>
        <w:t>. В случае необходимости</w:t>
      </w:r>
      <w:r w:rsidR="00394985">
        <w:rPr>
          <w:rFonts w:ascii="Times New Roman" w:hAnsi="Times New Roman" w:cs="Times New Roman"/>
          <w:sz w:val="28"/>
          <w:szCs w:val="28"/>
        </w:rPr>
        <w:t>,</w:t>
      </w:r>
      <w:r w:rsidR="00535B38">
        <w:rPr>
          <w:rFonts w:ascii="Times New Roman" w:hAnsi="Times New Roman" w:cs="Times New Roman"/>
          <w:sz w:val="28"/>
          <w:szCs w:val="28"/>
        </w:rPr>
        <w:t xml:space="preserve"> новых обстоятельств (социальные и творческие события города), появления новых родителей, содержание программы может меняться.</w:t>
      </w:r>
    </w:p>
    <w:p w:rsidR="009D7D34" w:rsidRPr="00D97562" w:rsidRDefault="00535B38" w:rsidP="007B02CB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«Мой город Новосибирск» </w:t>
      </w:r>
      <w:r w:rsidR="009D7D34" w:rsidRPr="00D97562">
        <w:rPr>
          <w:rFonts w:ascii="Times New Roman" w:hAnsi="Times New Roman" w:cs="Times New Roman"/>
          <w:sz w:val="28"/>
          <w:szCs w:val="28"/>
        </w:rPr>
        <w:t xml:space="preserve">предполагает образовательную деятельность по направлению «познавательное развитие». </w:t>
      </w:r>
      <w:r w:rsidR="00E3480F" w:rsidRPr="00D97562">
        <w:rPr>
          <w:rFonts w:ascii="Times New Roman" w:hAnsi="Times New Roman" w:cs="Times New Roman"/>
          <w:sz w:val="28"/>
          <w:szCs w:val="28"/>
        </w:rPr>
        <w:t>Содержание программы может успешно интегрироваться</w:t>
      </w:r>
      <w:r w:rsidR="00CE0695" w:rsidRPr="00D97562">
        <w:rPr>
          <w:rFonts w:ascii="Times New Roman" w:hAnsi="Times New Roman" w:cs="Times New Roman"/>
          <w:sz w:val="28"/>
          <w:szCs w:val="28"/>
        </w:rPr>
        <w:t xml:space="preserve"> практически по всем образовательным областям</w:t>
      </w:r>
      <w:r w:rsidR="00A3223D">
        <w:rPr>
          <w:rFonts w:ascii="Times New Roman" w:hAnsi="Times New Roman" w:cs="Times New Roman"/>
          <w:sz w:val="28"/>
          <w:szCs w:val="28"/>
        </w:rPr>
        <w:t xml:space="preserve"> </w:t>
      </w:r>
      <w:r w:rsidR="004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(«социально-коммуникативное </w:t>
      </w:r>
      <w:r w:rsidR="00CE0695"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развитие», «Речевое развитие», «Художественно-эстетическое развитие», «Физическое развитие»)</w:t>
      </w:r>
      <w:r w:rsidR="00CE0695" w:rsidRPr="00D97562">
        <w:rPr>
          <w:rFonts w:ascii="Times New Roman" w:hAnsi="Times New Roman" w:cs="Times New Roman"/>
          <w:sz w:val="28"/>
          <w:szCs w:val="28"/>
        </w:rPr>
        <w:t>.</w:t>
      </w:r>
    </w:p>
    <w:p w:rsidR="00CE0695" w:rsidRPr="00D97562" w:rsidRDefault="00CE0695" w:rsidP="00D97562">
      <w:pPr>
        <w:spacing w:after="0" w:line="240" w:lineRule="auto"/>
        <w:ind w:left="-15" w:right="15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i/>
          <w:sz w:val="28"/>
          <w:szCs w:val="28"/>
        </w:rPr>
        <w:t>Интеграция</w:t>
      </w:r>
      <w:r w:rsidRPr="00D97562">
        <w:rPr>
          <w:rFonts w:ascii="Times New Roman" w:hAnsi="Times New Roman" w:cs="Times New Roman"/>
          <w:sz w:val="28"/>
          <w:szCs w:val="28"/>
        </w:rPr>
        <w:t xml:space="preserve"> краеведческого содержания с разными видами деятельности детей может состоять в следующем. </w:t>
      </w:r>
    </w:p>
    <w:p w:rsidR="00CE0695" w:rsidRPr="00D97562" w:rsidRDefault="00CE0695" w:rsidP="00D97562">
      <w:pPr>
        <w:numPr>
          <w:ilvl w:val="0"/>
          <w:numId w:val="1"/>
        </w:numPr>
        <w:spacing w:after="0" w:line="240" w:lineRule="auto"/>
        <w:ind w:right="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sz w:val="28"/>
          <w:szCs w:val="28"/>
        </w:rPr>
        <w:lastRenderedPageBreak/>
        <w:t xml:space="preserve">Участие детей в целевых прогулках, экскурсиях по городу обеспечивает необходимую двигательную активность и способствует сохранению и укреплению здоровья дошкольников. </w:t>
      </w:r>
    </w:p>
    <w:p w:rsidR="00CE0695" w:rsidRPr="00D97562" w:rsidRDefault="00CE0695" w:rsidP="00D97562">
      <w:pPr>
        <w:numPr>
          <w:ilvl w:val="0"/>
          <w:numId w:val="1"/>
        </w:numPr>
        <w:spacing w:after="0" w:line="240" w:lineRule="auto"/>
        <w:ind w:right="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sz w:val="28"/>
          <w:szCs w:val="28"/>
        </w:rPr>
        <w:t xml:space="preserve">Обсуждение с детьми правил безопасного поведения в городе («Как правильно переходить дорогу», «Что можно, чего нельзя делать на улице города» и др.). </w:t>
      </w:r>
    </w:p>
    <w:p w:rsidR="00CE0695" w:rsidRPr="00D97562" w:rsidRDefault="00CE0695" w:rsidP="00D97562">
      <w:pPr>
        <w:numPr>
          <w:ilvl w:val="0"/>
          <w:numId w:val="1"/>
        </w:numPr>
        <w:spacing w:after="0" w:line="240" w:lineRule="auto"/>
        <w:ind w:right="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sz w:val="28"/>
          <w:szCs w:val="28"/>
        </w:rPr>
        <w:t xml:space="preserve">Участие в совместном с воспитателем труде на участке детского сада (посильная уборка участка после листопада, подкормка птиц, живущих в городе). </w:t>
      </w:r>
    </w:p>
    <w:p w:rsidR="00CE0695" w:rsidRPr="00D97562" w:rsidRDefault="00CE0695" w:rsidP="00D97562">
      <w:pPr>
        <w:numPr>
          <w:ilvl w:val="0"/>
          <w:numId w:val="1"/>
        </w:numPr>
        <w:spacing w:after="0" w:line="240" w:lineRule="auto"/>
        <w:ind w:right="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sz w:val="28"/>
          <w:szCs w:val="28"/>
        </w:rPr>
        <w:t xml:space="preserve">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родины. </w:t>
      </w:r>
    </w:p>
    <w:p w:rsidR="00CE0695" w:rsidRPr="00D97562" w:rsidRDefault="00CE0695" w:rsidP="00D97562">
      <w:pPr>
        <w:numPr>
          <w:ilvl w:val="0"/>
          <w:numId w:val="1"/>
        </w:numPr>
        <w:spacing w:after="0" w:line="240" w:lineRule="auto"/>
        <w:ind w:right="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sz w:val="28"/>
          <w:szCs w:val="28"/>
        </w:rPr>
        <w:t xml:space="preserve">Рассматривание дидактических картинок, иллюстраций, отражающих отношение людей к малой родине (высаживание деревьев и цветов в городе, возложение цветов к мемориалам воинов, украшение города к праздникам и пр.). </w:t>
      </w:r>
    </w:p>
    <w:p w:rsidR="00CE0695" w:rsidRPr="00D97562" w:rsidRDefault="00CE0695" w:rsidP="00D97562">
      <w:pPr>
        <w:numPr>
          <w:ilvl w:val="0"/>
          <w:numId w:val="1"/>
        </w:numPr>
        <w:spacing w:after="0" w:line="240" w:lineRule="auto"/>
        <w:ind w:right="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451618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Pr="00D97562">
        <w:rPr>
          <w:rFonts w:ascii="Times New Roman" w:hAnsi="Times New Roman" w:cs="Times New Roman"/>
          <w:sz w:val="28"/>
          <w:szCs w:val="28"/>
        </w:rPr>
        <w:t>проектной деятельности, продуктом которой являются журналы или газеты о малой родине, создание карт города, составление маршрутов экскурсий и прогулок по городу, коллекционирование картин</w:t>
      </w:r>
      <w:r w:rsidR="00451618">
        <w:rPr>
          <w:rFonts w:ascii="Times New Roman" w:hAnsi="Times New Roman" w:cs="Times New Roman"/>
          <w:sz w:val="28"/>
          <w:szCs w:val="28"/>
        </w:rPr>
        <w:t>ок, открыток, символов, значков и др.</w:t>
      </w:r>
      <w:r w:rsidRPr="00D97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695" w:rsidRPr="00D97562" w:rsidRDefault="00CE0695" w:rsidP="00D97562">
      <w:pPr>
        <w:numPr>
          <w:ilvl w:val="0"/>
          <w:numId w:val="1"/>
        </w:numPr>
        <w:spacing w:after="0" w:line="240" w:lineRule="auto"/>
        <w:ind w:right="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sz w:val="28"/>
          <w:szCs w:val="28"/>
        </w:rPr>
        <w:t xml:space="preserve">Обсуждение профессий родителей-горожан и составление рассказов о них. </w:t>
      </w:r>
    </w:p>
    <w:p w:rsidR="00CE0695" w:rsidRPr="00D97562" w:rsidRDefault="00CE0695" w:rsidP="00D97562">
      <w:pPr>
        <w:numPr>
          <w:ilvl w:val="0"/>
          <w:numId w:val="1"/>
        </w:numPr>
        <w:spacing w:after="0" w:line="240" w:lineRule="auto"/>
        <w:ind w:right="15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51618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D97562">
        <w:rPr>
          <w:rFonts w:ascii="Times New Roman" w:hAnsi="Times New Roman" w:cs="Times New Roman"/>
          <w:sz w:val="28"/>
          <w:szCs w:val="28"/>
        </w:rPr>
        <w:t xml:space="preserve">с родителями и воспитателями в социально значимых событиях, происходящих в городе (чествование ветеранов, социальные акции и пр.). </w:t>
      </w:r>
    </w:p>
    <w:p w:rsidR="00CE0695" w:rsidRPr="00D97562" w:rsidRDefault="00CE0695" w:rsidP="00D97562">
      <w:pPr>
        <w:spacing w:after="0" w:line="240" w:lineRule="auto"/>
        <w:ind w:left="698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AC1F18" w:rsidRDefault="00CE0695" w:rsidP="00AC1F18">
      <w:pPr>
        <w:spacing w:after="0" w:line="240" w:lineRule="auto"/>
        <w:ind w:right="15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562">
        <w:rPr>
          <w:rFonts w:ascii="Times New Roman" w:hAnsi="Times New Roman" w:cs="Times New Roman"/>
          <w:b/>
          <w:sz w:val="28"/>
          <w:szCs w:val="28"/>
        </w:rPr>
        <w:t>Цель</w:t>
      </w:r>
      <w:r w:rsidRPr="00D9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задачи</w:t>
      </w:r>
    </w:p>
    <w:p w:rsidR="00AC1F18" w:rsidRDefault="00AC1F18" w:rsidP="00AC1F18">
      <w:pPr>
        <w:spacing w:after="0" w:line="240" w:lineRule="auto"/>
        <w:ind w:right="15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695" w:rsidRPr="00D97562" w:rsidRDefault="00AC1F18" w:rsidP="00AC1F18">
      <w:pPr>
        <w:spacing w:after="0" w:line="240" w:lineRule="auto"/>
        <w:ind w:right="1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F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r w:rsidR="00CE0695" w:rsidRPr="00AC1F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реализации данной программы</w:t>
      </w:r>
      <w:r w:rsidR="00CE0695"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у дошкольников нравственных чувств, воспитание любви и уважения к малой родине, родному краю с помощью эмоциональных и чувственно-практических способов познания.</w:t>
      </w:r>
    </w:p>
    <w:p w:rsidR="007D35AC" w:rsidRPr="00D97562" w:rsidRDefault="007D35AC" w:rsidP="00AC1F1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D35AC" w:rsidRPr="00AC1F18" w:rsidRDefault="007D35AC" w:rsidP="00AC1F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1F18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451618" w:rsidRDefault="00451618" w:rsidP="00D975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Расширение у детей представлений о малой родине.</w:t>
      </w:r>
    </w:p>
    <w:p w:rsidR="00451618" w:rsidRDefault="00542645" w:rsidP="00D975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Включение детей в чувственно-практические способы познания</w:t>
      </w:r>
    </w:p>
    <w:p w:rsidR="00451618" w:rsidRDefault="00451618" w:rsidP="00D975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 совместной практической деятельности</w:t>
      </w:r>
      <w:r w:rsidR="00542645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направленную на улучшение окружающей среды малой родины.</w:t>
      </w:r>
    </w:p>
    <w:p w:rsidR="00542645" w:rsidRDefault="00542645" w:rsidP="0054264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2645" w:rsidRDefault="00542645" w:rsidP="005426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2645">
        <w:rPr>
          <w:rFonts w:ascii="Times New Roman" w:hAnsi="Times New Roman" w:cs="Times New Roman"/>
          <w:b/>
          <w:i/>
          <w:sz w:val="28"/>
          <w:szCs w:val="28"/>
          <w:lang w:val="ru-RU"/>
        </w:rPr>
        <w:t>Условия реализация программы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D610A1" w:rsidRPr="00542645" w:rsidRDefault="00D610A1" w:rsidP="0054264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2645">
        <w:rPr>
          <w:rFonts w:ascii="Times New Roman" w:hAnsi="Times New Roman" w:cs="Times New Roman"/>
          <w:sz w:val="28"/>
          <w:szCs w:val="28"/>
          <w:lang w:val="ru-RU"/>
        </w:rPr>
        <w:t xml:space="preserve">Создание предметно-пространственной среды для ознакомления детей с историко-культурным наследием родного города и реализации </w:t>
      </w:r>
      <w:r w:rsidRPr="00542645">
        <w:rPr>
          <w:rFonts w:ascii="Times New Roman" w:hAnsi="Times New Roman" w:cs="Times New Roman"/>
          <w:sz w:val="28"/>
          <w:szCs w:val="28"/>
          <w:lang w:val="ru-RU"/>
        </w:rPr>
        <w:lastRenderedPageBreak/>
        <w:t>творческих замыслов</w:t>
      </w:r>
    </w:p>
    <w:p w:rsidR="007D35AC" w:rsidRPr="00D97562" w:rsidRDefault="00542645" w:rsidP="00D975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Вовлечение родителей в процесс реализации программы</w:t>
      </w:r>
    </w:p>
    <w:p w:rsidR="00304AEE" w:rsidRPr="00D97562" w:rsidRDefault="00304AEE" w:rsidP="00D97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A15" w:rsidRDefault="00144A15" w:rsidP="00D9756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C1F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Целев</w:t>
      </w:r>
      <w:r w:rsidR="00AC1F18" w:rsidRPr="00AC1F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ые ориентиры освоения программы:</w:t>
      </w:r>
    </w:p>
    <w:p w:rsidR="00AC1F18" w:rsidRPr="00AC1F18" w:rsidRDefault="00AC1F18" w:rsidP="00D9756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4A15" w:rsidRPr="00D97562" w:rsidRDefault="00144A15" w:rsidP="00D9756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144A15" w:rsidRPr="00D97562" w:rsidRDefault="00144A15" w:rsidP="00D9756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144A15" w:rsidRPr="00D97562" w:rsidRDefault="00144A15" w:rsidP="00D9756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144A15" w:rsidRPr="00D97562" w:rsidRDefault="00144A15" w:rsidP="00D9756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патриотические чувства, ощущает гордость за свои город, край, страну, их достижения, имеет представление об их географическом разнообразии, многонациональности, важнейших исторических событиях.</w:t>
      </w:r>
    </w:p>
    <w:p w:rsidR="00144A15" w:rsidRPr="00D97562" w:rsidRDefault="00144A15" w:rsidP="00D9756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полу, ощущает принадлежность к определенной культуре.</w:t>
      </w:r>
    </w:p>
    <w:p w:rsidR="00304AEE" w:rsidRPr="00D97562" w:rsidRDefault="00144A15" w:rsidP="00D9756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 способностями, позволяющими адаптироваться в социально-культурной среде.</w:t>
      </w:r>
    </w:p>
    <w:p w:rsidR="007D35AC" w:rsidRPr="00D97562" w:rsidRDefault="007D35AC" w:rsidP="00D975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5AC" w:rsidRPr="00D97562" w:rsidRDefault="007D35AC" w:rsidP="00D975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0695" w:rsidRPr="00AC1F18" w:rsidRDefault="00AC1F18" w:rsidP="00AC1F18">
      <w:pPr>
        <w:pStyle w:val="a3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F18">
        <w:rPr>
          <w:rFonts w:ascii="Times New Roman" w:hAnsi="Times New Roman" w:cs="Times New Roman"/>
          <w:b/>
          <w:sz w:val="28"/>
          <w:szCs w:val="28"/>
          <w:lang w:val="ru-RU"/>
        </w:rPr>
        <w:t>Принципы формирования программы</w:t>
      </w:r>
    </w:p>
    <w:p w:rsidR="007D35AC" w:rsidRPr="00D97562" w:rsidRDefault="007D35AC" w:rsidP="00D97562">
      <w:pPr>
        <w:pStyle w:val="a3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E0695" w:rsidRPr="00D97562" w:rsidRDefault="00CE0695" w:rsidP="00D9756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 xml:space="preserve">1) поддержка разнообразия детства; сохранение уникальности и </w:t>
      </w:r>
      <w:proofErr w:type="spellStart"/>
      <w:r w:rsidRPr="00D97562">
        <w:rPr>
          <w:rFonts w:ascii="Times New Roman" w:hAnsi="Times New Roman" w:cs="Times New Roman"/>
          <w:sz w:val="28"/>
          <w:szCs w:val="28"/>
          <w:lang w:val="ru-RU"/>
        </w:rPr>
        <w:t>самоценности</w:t>
      </w:r>
      <w:proofErr w:type="spellEnd"/>
      <w:r w:rsidRPr="00D97562">
        <w:rPr>
          <w:rFonts w:ascii="Times New Roman" w:hAnsi="Times New Roman" w:cs="Times New Roman"/>
          <w:sz w:val="28"/>
          <w:szCs w:val="28"/>
          <w:lang w:val="ru-RU"/>
        </w:rPr>
        <w:t xml:space="preserve"> детства как важного этапа в общем развитии человека, </w:t>
      </w:r>
      <w:proofErr w:type="spellStart"/>
      <w:r w:rsidRPr="00D97562">
        <w:rPr>
          <w:rFonts w:ascii="Times New Roman" w:hAnsi="Times New Roman" w:cs="Times New Roman"/>
          <w:sz w:val="28"/>
          <w:szCs w:val="28"/>
          <w:lang w:val="ru-RU"/>
        </w:rPr>
        <w:t>самоценность</w:t>
      </w:r>
      <w:proofErr w:type="spellEnd"/>
      <w:r w:rsidRPr="00D97562">
        <w:rPr>
          <w:rFonts w:ascii="Times New Roman" w:hAnsi="Times New Roman" w:cs="Times New Roman"/>
          <w:sz w:val="28"/>
          <w:szCs w:val="28"/>
          <w:lang w:val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CE0695" w:rsidRPr="00D97562" w:rsidRDefault="00CE0695" w:rsidP="00D9756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CE0695" w:rsidRPr="00D97562" w:rsidRDefault="00CE0695" w:rsidP="00D9756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>3) уважение личности ребенка;</w:t>
      </w:r>
    </w:p>
    <w:p w:rsidR="007D35AC" w:rsidRPr="00D97562" w:rsidRDefault="00CE0695" w:rsidP="00D9756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</w:t>
      </w:r>
      <w:r w:rsidR="0045508D">
        <w:rPr>
          <w:rFonts w:ascii="Times New Roman" w:hAnsi="Times New Roman" w:cs="Times New Roman"/>
          <w:sz w:val="28"/>
          <w:szCs w:val="28"/>
          <w:lang w:val="ru-RU"/>
        </w:rPr>
        <w:t>о-эстетическое развитие ребенка.</w:t>
      </w:r>
    </w:p>
    <w:p w:rsidR="007D35AC" w:rsidRPr="00D97562" w:rsidRDefault="007D35AC" w:rsidP="00D9756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35AC" w:rsidRPr="00AC1F18" w:rsidRDefault="007D35AC" w:rsidP="00AC1F18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F18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</w:t>
      </w:r>
    </w:p>
    <w:p w:rsidR="00D610A1" w:rsidRPr="00D97562" w:rsidRDefault="00D610A1" w:rsidP="00D9756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4AEE" w:rsidRPr="00D97562" w:rsidRDefault="00D610A1" w:rsidP="00AC1F18">
      <w:pPr>
        <w:pStyle w:val="a3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 xml:space="preserve">В итоге реализации программы </w:t>
      </w: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«Мой город – Новосибирск»</w:t>
      </w:r>
      <w:r w:rsidR="00304AEE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дошкольников будут сформированы:</w:t>
      </w:r>
    </w:p>
    <w:p w:rsidR="00304AEE" w:rsidRPr="00D97562" w:rsidRDefault="007B02CB" w:rsidP="00D9756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представления</w:t>
      </w:r>
      <w:r w:rsidR="00304AEE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истории и культуре родного города,</w:t>
      </w:r>
    </w:p>
    <w:p w:rsidR="00304AEE" w:rsidRPr="00D97562" w:rsidRDefault="00304AEE" w:rsidP="00D9756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 xml:space="preserve">основы патриотических чувств к прошлому, настоящему и будущему родного города, </w:t>
      </w:r>
    </w:p>
    <w:p w:rsidR="00304AEE" w:rsidRPr="00D97562" w:rsidRDefault="00304AEE" w:rsidP="00D9756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>чувства гордости за свою малую Родину</w:t>
      </w:r>
    </w:p>
    <w:p w:rsidR="00304AEE" w:rsidRPr="00D97562" w:rsidRDefault="00304AEE" w:rsidP="00D9756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>чувства уважения к профессиям и труду взрослых, к знаменитым горожанам</w:t>
      </w:r>
    </w:p>
    <w:p w:rsidR="00304AEE" w:rsidRDefault="007B02CB" w:rsidP="007B02C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любовь к родной природе,</w:t>
      </w:r>
    </w:p>
    <w:p w:rsidR="007B02CB" w:rsidRDefault="007B02CB" w:rsidP="007B02C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понимание и навыки практической деятельности, направленной на сохранение окружающей среды. </w:t>
      </w:r>
    </w:p>
    <w:p w:rsidR="007B02CB" w:rsidRDefault="007B02CB" w:rsidP="007B02CB">
      <w:pPr>
        <w:pStyle w:val="a3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02CB" w:rsidRDefault="007B02CB" w:rsidP="007B02CB">
      <w:pPr>
        <w:pStyle w:val="a3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Диагностика результатов освоения программы </w:t>
      </w:r>
    </w:p>
    <w:p w:rsidR="007B02CB" w:rsidRPr="007B02CB" w:rsidRDefault="007B02CB" w:rsidP="007B02CB">
      <w:pPr>
        <w:pStyle w:val="a3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351B" w:rsidRPr="00D97562" w:rsidRDefault="00DF0F47" w:rsidP="00AC1F18">
      <w:pPr>
        <w:pStyle w:val="a3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 xml:space="preserve">Итоги </w:t>
      </w:r>
      <w:r w:rsidR="00304AEE" w:rsidRPr="00D97562">
        <w:rPr>
          <w:rFonts w:ascii="Times New Roman" w:hAnsi="Times New Roman" w:cs="Times New Roman"/>
          <w:sz w:val="28"/>
          <w:szCs w:val="28"/>
          <w:lang w:val="ru-RU"/>
        </w:rPr>
        <w:t xml:space="preserve">освоения программы будут </w:t>
      </w:r>
      <w:r w:rsidRPr="00D97562">
        <w:rPr>
          <w:rFonts w:ascii="Times New Roman" w:hAnsi="Times New Roman" w:cs="Times New Roman"/>
          <w:sz w:val="28"/>
          <w:szCs w:val="28"/>
          <w:lang w:val="ru-RU"/>
        </w:rPr>
        <w:t xml:space="preserve">получены в результате мониторинга индивидуальных достижений детей и заполнения индивидуальных карт. </w:t>
      </w:r>
    </w:p>
    <w:p w:rsidR="00DF0F47" w:rsidRPr="00D97562" w:rsidRDefault="00DF0F47" w:rsidP="00D97562">
      <w:pPr>
        <w:pStyle w:val="a3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0F47" w:rsidRPr="00AC1F18" w:rsidRDefault="00DF0F47" w:rsidP="00AC1F18">
      <w:pPr>
        <w:spacing w:after="0" w:line="240" w:lineRule="auto"/>
        <w:ind w:left="-567" w:right="-598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02CB">
        <w:rPr>
          <w:rFonts w:ascii="Times New Roman" w:hAnsi="Times New Roman" w:cs="Times New Roman"/>
          <w:b/>
          <w:i/>
          <w:sz w:val="28"/>
          <w:szCs w:val="28"/>
        </w:rPr>
        <w:t>Карта индивидуальных достижений</w:t>
      </w:r>
      <w:r w:rsidR="00AB351B" w:rsidRPr="007B02CB">
        <w:rPr>
          <w:rFonts w:ascii="Times New Roman" w:hAnsi="Times New Roman" w:cs="Times New Roman"/>
          <w:b/>
          <w:i/>
          <w:sz w:val="28"/>
          <w:szCs w:val="28"/>
        </w:rPr>
        <w:t xml:space="preserve"> ребенка шестого года жизни</w:t>
      </w:r>
      <w:r w:rsidRPr="007B02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AC1F18" w:rsidRPr="007B02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D9756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D9756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975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DF0F47" w:rsidRPr="00AC1F18" w:rsidRDefault="00DF0F47" w:rsidP="00AC1F18">
      <w:pPr>
        <w:spacing w:after="0" w:line="240" w:lineRule="auto"/>
        <w:ind w:left="-1418"/>
        <w:rPr>
          <w:rFonts w:ascii="Times New Roman" w:hAnsi="Times New Roman" w:cs="Times New Roman"/>
          <w:b/>
          <w:sz w:val="18"/>
          <w:szCs w:val="18"/>
        </w:rPr>
      </w:pPr>
      <w:r w:rsidRPr="00D975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975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AC1F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C1F18">
        <w:rPr>
          <w:rFonts w:ascii="Times New Roman" w:hAnsi="Times New Roman" w:cs="Times New Roman"/>
          <w:sz w:val="18"/>
          <w:szCs w:val="18"/>
          <w:lang w:eastAsia="ru-RU"/>
        </w:rPr>
        <w:t xml:space="preserve">Ф.И.О ребенка, возраст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5812"/>
        <w:gridCol w:w="1418"/>
        <w:gridCol w:w="1418"/>
        <w:gridCol w:w="1275"/>
      </w:tblGrid>
      <w:tr w:rsidR="00AC1F18" w:rsidRPr="00D97562" w:rsidTr="00AC1F18">
        <w:tc>
          <w:tcPr>
            <w:tcW w:w="5812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Достижения ребенка («Что нас радует»)</w:t>
            </w:r>
          </w:p>
        </w:tc>
        <w:tc>
          <w:tcPr>
            <w:tcW w:w="1418" w:type="dxa"/>
          </w:tcPr>
          <w:p w:rsidR="00DF0F47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всегда</w:t>
            </w:r>
          </w:p>
        </w:tc>
        <w:tc>
          <w:tcPr>
            <w:tcW w:w="1418" w:type="dxa"/>
          </w:tcPr>
          <w:p w:rsidR="00DF0F47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иногда</w:t>
            </w:r>
          </w:p>
        </w:tc>
        <w:tc>
          <w:tcPr>
            <w:tcW w:w="1275" w:type="dxa"/>
          </w:tcPr>
          <w:p w:rsidR="00DF0F47" w:rsidRPr="00D97562" w:rsidRDefault="00542645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никогда</w:t>
            </w:r>
          </w:p>
        </w:tc>
      </w:tr>
      <w:tr w:rsidR="00D97562" w:rsidRPr="00D97562" w:rsidTr="00AC1F18">
        <w:tc>
          <w:tcPr>
            <w:tcW w:w="5812" w:type="dxa"/>
          </w:tcPr>
          <w:p w:rsidR="00DF0F47" w:rsidRPr="00D97562" w:rsidRDefault="00AB351B" w:rsidP="00AC1F18">
            <w:pPr>
              <w:ind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У ребенка преобладает эмоционально-положител</w:t>
            </w:r>
            <w:r w:rsidR="00AC1F18">
              <w:rPr>
                <w:rFonts w:ascii="Times New Roman" w:hAnsi="Times New Roman" w:cs="Times New Roman"/>
                <w:sz w:val="28"/>
                <w:szCs w:val="28"/>
              </w:rPr>
              <w:t xml:space="preserve">ьное отношение к малой родине. </w:t>
            </w: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1F18" w:rsidRPr="00D97562" w:rsidTr="00AC1F18">
        <w:tc>
          <w:tcPr>
            <w:tcW w:w="5812" w:type="dxa"/>
          </w:tcPr>
          <w:p w:rsidR="00DF0F47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 хорошо ориентируется в ближайшем к детскому саду и дому окружении, правилах поведения в городе</w:t>
            </w: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7562" w:rsidRPr="00D97562" w:rsidTr="00AC1F18">
        <w:tc>
          <w:tcPr>
            <w:tcW w:w="5812" w:type="dxa"/>
          </w:tcPr>
          <w:p w:rsidR="00DF0F47" w:rsidRPr="00D97562" w:rsidRDefault="00AB351B" w:rsidP="00AC1F18">
            <w:pPr>
              <w:ind w:left="11"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Проявляет любознательность по отношению к родному городу, его интересует, почему город устроен именно так, обращает внимание на эстетическую среду города.</w:t>
            </w:r>
            <w:r w:rsidR="00AC1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7562" w:rsidRPr="00D97562" w:rsidTr="00AC1F18">
        <w:tc>
          <w:tcPr>
            <w:tcW w:w="5812" w:type="dxa"/>
          </w:tcPr>
          <w:p w:rsidR="00DF0F47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 с удовольствием включается в проектную деятельность, связанную с познанием малой родины, в детское коллекционирование.</w:t>
            </w: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7562" w:rsidRPr="00D97562" w:rsidTr="00AC1F18">
        <w:tc>
          <w:tcPr>
            <w:tcW w:w="5812" w:type="dxa"/>
          </w:tcPr>
          <w:p w:rsidR="00DF0F47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Проявляет начала социальной активности: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</w:t>
            </w: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7562" w:rsidRPr="00D97562" w:rsidTr="00AC1F18">
        <w:tc>
          <w:tcPr>
            <w:tcW w:w="5812" w:type="dxa"/>
          </w:tcPr>
          <w:p w:rsidR="00DF0F47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Отражает свои впечатления о малой родине в предпочитаемой деятельности (рассказывает, изображает, воплощает образы в играх, </w:t>
            </w: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разворачивает сюжет и т. д.).</w:t>
            </w: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F0F47" w:rsidRPr="00D97562" w:rsidRDefault="00DF0F47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B351B" w:rsidRPr="00AC1F18" w:rsidRDefault="00AB351B" w:rsidP="00AC1F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351B" w:rsidRPr="00AC1F18" w:rsidRDefault="00AB351B" w:rsidP="00AC1F18">
      <w:pPr>
        <w:spacing w:after="0" w:line="240" w:lineRule="auto"/>
        <w:ind w:left="-567" w:right="-598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7562">
        <w:rPr>
          <w:rFonts w:ascii="Times New Roman" w:hAnsi="Times New Roman" w:cs="Times New Roman"/>
          <w:b/>
          <w:sz w:val="28"/>
          <w:szCs w:val="28"/>
        </w:rPr>
        <w:t>Карта индивидуальных достиже</w:t>
      </w:r>
      <w:r w:rsidR="00AC1F18">
        <w:rPr>
          <w:rFonts w:ascii="Times New Roman" w:hAnsi="Times New Roman" w:cs="Times New Roman"/>
          <w:b/>
          <w:sz w:val="28"/>
          <w:szCs w:val="28"/>
        </w:rPr>
        <w:t>ний ребенка седьмого года жизни</w:t>
      </w:r>
      <w:r w:rsidRPr="00D975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_____________________________________</w:t>
      </w:r>
    </w:p>
    <w:p w:rsidR="00AB351B" w:rsidRPr="00AC1F18" w:rsidRDefault="00AB351B" w:rsidP="00AC1F18">
      <w:pPr>
        <w:pStyle w:val="a3"/>
        <w:autoSpaceDE w:val="0"/>
        <w:autoSpaceDN w:val="0"/>
        <w:adjustRightInd w:val="0"/>
        <w:ind w:left="720"/>
        <w:jc w:val="right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AC1F1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                              </w:t>
      </w:r>
      <w:r w:rsidRPr="00AC1F1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                                </w:t>
      </w:r>
      <w:r w:rsidR="00AC1F18" w:rsidRPr="00AC1F1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             </w:t>
      </w:r>
      <w:r w:rsidRPr="00AC1F18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Ф.И.О ребенка, возраст      </w:t>
      </w:r>
    </w:p>
    <w:p w:rsidR="00AB351B" w:rsidRPr="00D97562" w:rsidRDefault="00AB351B" w:rsidP="00D97562">
      <w:pPr>
        <w:pStyle w:val="a3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5954"/>
        <w:gridCol w:w="1418"/>
        <w:gridCol w:w="1418"/>
        <w:gridCol w:w="1275"/>
      </w:tblGrid>
      <w:tr w:rsidR="00D97562" w:rsidRPr="00D97562" w:rsidTr="00AC1F1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Достижения ребенка («Что нас радует»)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иногда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1B" w:rsidRPr="00D97562" w:rsidRDefault="00542645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никогда</w:t>
            </w:r>
          </w:p>
        </w:tc>
      </w:tr>
      <w:tr w:rsidR="00D97562" w:rsidRPr="00D97562" w:rsidTr="00AC1F1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8259A1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 проявляет интерес к малой родине, использует местоимение «мой» по отношению к городу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7562" w:rsidRPr="00D97562" w:rsidTr="00AC1F1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8259A1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 ориентируется не только в ближайшем к детскому саду и дому окружении, но и на центральных улицах родного города.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7562" w:rsidRPr="00D97562" w:rsidTr="00AC1F1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8259A1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и стремится выполнять правила поведения в городе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1F18" w:rsidRPr="00D97562" w:rsidTr="00AC1F1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8259A1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Проявляет любознательность по отношению к родному городу, его истории, необычным памятникам, зданиям.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1F18" w:rsidRPr="00D97562" w:rsidTr="00AC1F1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A1" w:rsidRPr="00D97562" w:rsidRDefault="008259A1" w:rsidP="00D97562">
            <w:pPr>
              <w:ind w:left="11"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С удовольствием включается в проектную деятельность, детское коллекционирование, создание мини-музеев, связанных с познанием малой родины, в детское коллекционирование. </w:t>
            </w:r>
          </w:p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1F18" w:rsidRPr="00D97562" w:rsidTr="00AC1F1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A1" w:rsidRPr="00D97562" w:rsidRDefault="008259A1" w:rsidP="00D97562">
            <w:pPr>
              <w:ind w:left="153"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инициативу в социально значимых делах: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 </w:t>
            </w:r>
          </w:p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1B" w:rsidRPr="00D97562" w:rsidRDefault="00AB351B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97562" w:rsidRPr="00D97562" w:rsidTr="00AC1F1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A1" w:rsidRPr="00D97562" w:rsidRDefault="008259A1" w:rsidP="00D97562">
            <w:pPr>
              <w:ind w:left="153" w:righ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Отражает свои впечатления о малой родине в предпочитаемой деятельности (рассказывает, изображает, воплощает образы в играх, разворачивает сюжет и т. п.).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A1" w:rsidRPr="00D97562" w:rsidRDefault="008259A1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A1" w:rsidRPr="00D97562" w:rsidRDefault="008259A1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A1" w:rsidRPr="00D97562" w:rsidRDefault="008259A1" w:rsidP="00D97562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B351B" w:rsidRPr="00D97562" w:rsidRDefault="00AB351B" w:rsidP="00D97562">
      <w:pPr>
        <w:pStyle w:val="a3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351B" w:rsidRPr="00D97562" w:rsidRDefault="00AB351B" w:rsidP="00AC1F18">
      <w:pPr>
        <w:pStyle w:val="a3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F0F47" w:rsidRPr="00D97562" w:rsidRDefault="00AB351B" w:rsidP="00AC1F18">
      <w:pPr>
        <w:pStyle w:val="a3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>Периодичность мониторинга – 2 раза в год (октябрь, апрель)</w:t>
      </w:r>
    </w:p>
    <w:p w:rsidR="00304AEE" w:rsidRPr="00D97562" w:rsidRDefault="00DF0F47" w:rsidP="00AC1F18">
      <w:pPr>
        <w:pStyle w:val="a3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>С уче</w:t>
      </w:r>
      <w:r w:rsidR="00AC1F18">
        <w:rPr>
          <w:rFonts w:ascii="Times New Roman" w:hAnsi="Times New Roman" w:cs="Times New Roman"/>
          <w:sz w:val="28"/>
          <w:szCs w:val="28"/>
          <w:lang w:val="ru-RU"/>
        </w:rPr>
        <w:t>том полученных результатов могут</w:t>
      </w:r>
      <w:r w:rsidRPr="00D97562">
        <w:rPr>
          <w:rFonts w:ascii="Times New Roman" w:hAnsi="Times New Roman" w:cs="Times New Roman"/>
          <w:sz w:val="28"/>
          <w:szCs w:val="28"/>
          <w:lang w:val="ru-RU"/>
        </w:rPr>
        <w:t xml:space="preserve"> вноситься необходимые изменения и дополнения к содержанию программы и формам работы с детьми.</w:t>
      </w:r>
    </w:p>
    <w:p w:rsidR="00DF0F47" w:rsidRPr="00D97562" w:rsidRDefault="00DF0F47" w:rsidP="00AC1F18">
      <w:pPr>
        <w:pStyle w:val="a3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12A4" w:rsidRDefault="006612A4" w:rsidP="00542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AC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40C" w:rsidRDefault="002B640C" w:rsidP="00AC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1F18" w:rsidRPr="00AC1F18" w:rsidRDefault="00AC1F18" w:rsidP="00AC1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F18">
        <w:rPr>
          <w:rFonts w:ascii="Times New Roman" w:hAnsi="Times New Roman" w:cs="Times New Roman"/>
          <w:b/>
          <w:sz w:val="32"/>
          <w:szCs w:val="32"/>
        </w:rPr>
        <w:lastRenderedPageBreak/>
        <w:t>Содержательный раздел</w:t>
      </w:r>
    </w:p>
    <w:p w:rsidR="00AC1F18" w:rsidRDefault="00AC1F18" w:rsidP="00D97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1F18" w:rsidRDefault="008259A1" w:rsidP="00D97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1F18">
        <w:rPr>
          <w:rFonts w:ascii="Times New Roman" w:hAnsi="Times New Roman" w:cs="Times New Roman"/>
          <w:b/>
          <w:i/>
          <w:sz w:val="28"/>
          <w:szCs w:val="28"/>
        </w:rPr>
        <w:t>Модель реализации программы</w:t>
      </w:r>
    </w:p>
    <w:p w:rsidR="00AC1F18" w:rsidRPr="00AC1F18" w:rsidRDefault="00AC1F18" w:rsidP="00AC1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1F18" w:rsidRDefault="008259A1" w:rsidP="00AC1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sz w:val="28"/>
          <w:szCs w:val="28"/>
        </w:rPr>
        <w:t>При реализации программы будет использована технология «Метод проектов», в ходе которой с детьми организ</w:t>
      </w:r>
      <w:r w:rsidR="00D97562" w:rsidRPr="00D97562">
        <w:rPr>
          <w:rFonts w:ascii="Times New Roman" w:hAnsi="Times New Roman" w:cs="Times New Roman"/>
          <w:sz w:val="28"/>
          <w:szCs w:val="28"/>
        </w:rPr>
        <w:t>уются разные виды деятельности:</w:t>
      </w:r>
    </w:p>
    <w:p w:rsidR="00793441" w:rsidRPr="00D97562" w:rsidRDefault="00793441" w:rsidP="00AC1F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диалоги; беседы, </w:t>
      </w:r>
      <w:r w:rsidR="004D68CE"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воспитателя, родителей;</w:t>
      </w: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проблемные ситуации;</w:t>
      </w: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конкурсы, викторины;</w:t>
      </w: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исследовательская деятельность;</w:t>
      </w: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наблюдения;</w:t>
      </w: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целевые прогулки по городу;</w:t>
      </w: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экскурсии с различной тематикой о городе;</w:t>
      </w: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тематические фотовыставки и выставки творческих работ;</w:t>
      </w: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встречи с участниками исторических событий, людьми искусства</w:t>
      </w: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работа </w:t>
      </w:r>
      <w:r w:rsidR="004D68CE"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мини-музеи детского сада </w:t>
      </w:r>
    </w:p>
    <w:p w:rsidR="004D68CE" w:rsidRPr="00D97562" w:rsidRDefault="004D68CE" w:rsidP="00D9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сюжетно-ролевые игры, дидактические, подвижные игры;</w:t>
      </w:r>
    </w:p>
    <w:p w:rsidR="00793441" w:rsidRPr="00D97562" w:rsidRDefault="00793441" w:rsidP="00D97562">
      <w:pPr>
        <w:pStyle w:val="a3"/>
        <w:numPr>
          <w:ilvl w:val="0"/>
          <w:numId w:val="11"/>
        </w:numPr>
        <w:shd w:val="clear" w:color="auto" w:fill="FFFFFF"/>
        <w:ind w:left="142" w:hanging="1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создание тематических альбомов, книг с авторскими </w:t>
      </w:r>
      <w:r w:rsidR="00542888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произведениями </w:t>
      </w:r>
      <w:proofErr w:type="gramStart"/>
      <w:r w:rsidR="00542888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 иллюстрациями</w:t>
      </w:r>
      <w:proofErr w:type="gramEnd"/>
      <w:r w:rsidR="00542888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4D68CE" w:rsidRPr="00D97562" w:rsidRDefault="004D68CE" w:rsidP="00D97562">
      <w:pPr>
        <w:pStyle w:val="a3"/>
        <w:numPr>
          <w:ilvl w:val="0"/>
          <w:numId w:val="11"/>
        </w:numPr>
        <w:shd w:val="clear" w:color="auto" w:fill="FFFFFF"/>
        <w:ind w:left="142" w:hanging="1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коллекционирование,</w:t>
      </w:r>
    </w:p>
    <w:p w:rsidR="004D68CE" w:rsidRPr="00D97562" w:rsidRDefault="004D68CE" w:rsidP="00D97562">
      <w:pPr>
        <w:pStyle w:val="a3"/>
        <w:numPr>
          <w:ilvl w:val="0"/>
          <w:numId w:val="11"/>
        </w:numPr>
        <w:shd w:val="clear" w:color="auto" w:fill="FFFFFF"/>
        <w:ind w:left="142" w:hanging="1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карт города и составление маршрутов</w:t>
      </w:r>
    </w:p>
    <w:p w:rsidR="00542888" w:rsidRPr="00D97562" w:rsidRDefault="00542888" w:rsidP="00D97562">
      <w:pPr>
        <w:pStyle w:val="a3"/>
        <w:numPr>
          <w:ilvl w:val="0"/>
          <w:numId w:val="11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изготовление тематических игр своими руками</w:t>
      </w:r>
    </w:p>
    <w:p w:rsidR="004D68CE" w:rsidRPr="00D97562" w:rsidRDefault="004D68CE" w:rsidP="00D97562">
      <w:pPr>
        <w:pStyle w:val="a3"/>
        <w:numPr>
          <w:ilvl w:val="0"/>
          <w:numId w:val="11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в социально-значимых проектах,</w:t>
      </w:r>
    </w:p>
    <w:p w:rsidR="00542888" w:rsidRDefault="00542888" w:rsidP="00D97562">
      <w:pPr>
        <w:pStyle w:val="a3"/>
        <w:numPr>
          <w:ilvl w:val="0"/>
          <w:numId w:val="11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spellEnd"/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5DE" w:rsidRPr="00D97562" w:rsidRDefault="008075DE" w:rsidP="00D9756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83F1F" w:rsidRDefault="00101E3A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62">
        <w:rPr>
          <w:rFonts w:ascii="Times New Roman" w:hAnsi="Times New Roman" w:cs="Times New Roman"/>
          <w:b/>
          <w:sz w:val="28"/>
          <w:szCs w:val="28"/>
        </w:rPr>
        <w:t xml:space="preserve">Примерное тематическое планирование </w:t>
      </w:r>
      <w:r w:rsidR="00C83F1F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6612A4" w:rsidRPr="00D97562" w:rsidRDefault="006612A4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536"/>
        <w:gridCol w:w="3424"/>
      </w:tblGrid>
      <w:tr w:rsidR="00101E3A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Месяц, неделя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1C622D"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ООП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Примерные темы проектов по краеведению</w:t>
            </w:r>
          </w:p>
        </w:tc>
      </w:tr>
      <w:tr w:rsidR="00101E3A" w:rsidRPr="00D97562" w:rsidTr="00450C8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- ОСЕННЕ НАСТРОЕНИЕ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E3A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Здравствуй, детский сад. Наши правила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«Мои друзья во дворе и в детском саду», «Моя улица», «Наши правила в группе, на улицах города», «Осень на улицах города, во дворах и скверах», </w:t>
            </w:r>
            <w:r w:rsidR="00937982" w:rsidRPr="00D97562">
              <w:rPr>
                <w:rFonts w:ascii="Times New Roman" w:hAnsi="Times New Roman" w:cs="Times New Roman"/>
                <w:sz w:val="28"/>
                <w:szCs w:val="28"/>
              </w:rPr>
              <w:t>«От куда хлеб пришел», «Наш урожай»</w:t>
            </w:r>
            <w:r w:rsidR="00646DEB"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101E3A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Осень золото роняет/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времена года, осень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3A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Попробуем осень на вкус/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огород, овощи</w:t>
            </w:r>
          </w:p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сад, фрукты.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3A" w:rsidRPr="00D97562" w:rsidTr="00450C87">
        <w:trPr>
          <w:trHeight w:val="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E3A" w:rsidRPr="00D97562" w:rsidRDefault="00101E3A" w:rsidP="00D9756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3A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зёрнышка/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хлеб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3A" w:rsidRPr="00D97562" w:rsidTr="00450C8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СИБИРЬ НАШ КРАЙ РОДНОЙ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Старичок –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растения леса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«Растения и животные в парках и скверах города», 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«Что растет у нас на территории детского сада», «Птицы, живущие по соседству», «Рыбак-сибиряк», </w:t>
            </w:r>
            <w:r w:rsidR="00646DEB"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«Красная книги Сибири», «Спасем город от мусора»,  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«Новосибирский зоопарк»</w:t>
            </w:r>
            <w:r w:rsidR="00646DEB"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изменяет краски/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природы к зиме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Где у волка дом?/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дик. жив. сибирских лесов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Дятел жил в дупле пустом/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зимующие птицы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Наши младшие друзья/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домашние животные  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Рано, рано поутру…/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домашние птицы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Кто живёт в воде?/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рыбы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3A" w:rsidRPr="00D97562" w:rsidTr="00450C8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ИДЕТ ВОЛШЕБНИЦА ЗИМА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1нед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Пришла зима красавица/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зима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«Городская жизнь с приходом зимы», «</w:t>
            </w:r>
            <w:r w:rsidR="005D4201" w:rsidRPr="00D97562">
              <w:rPr>
                <w:rFonts w:ascii="Times New Roman" w:hAnsi="Times New Roman" w:cs="Times New Roman"/>
                <w:sz w:val="28"/>
                <w:szCs w:val="28"/>
              </w:rPr>
              <w:t>История и г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ородские традиции празднования нового года</w:t>
            </w:r>
            <w:r w:rsidR="00646DEB" w:rsidRPr="00D97562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Раз снежок, два снежок/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зимние забавы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rPr>
          <w:trHeight w:val="4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у ворот/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новогодние праздники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rPr>
          <w:trHeight w:val="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1нед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/ каникулы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по блоку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3A" w:rsidRPr="00D97562" w:rsidTr="00450C8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МОЙ МИР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человек, </w:t>
            </w:r>
            <w:proofErr w:type="spellStart"/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зоровье</w:t>
            </w:r>
            <w:proofErr w:type="spellEnd"/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«Забота о здоровье горожан», «Спорт и активный отдых в Новосибирске», «Мебельные фабрики», «</w:t>
            </w:r>
            <w:r w:rsidR="005D4201" w:rsidRPr="00D97562">
              <w:rPr>
                <w:rFonts w:ascii="Times New Roman" w:hAnsi="Times New Roman" w:cs="Times New Roman"/>
                <w:sz w:val="28"/>
                <w:szCs w:val="28"/>
              </w:rPr>
              <w:t>История и т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радиции празднования 8 марта и 23 февраля в</w:t>
            </w:r>
            <w:r w:rsidR="005D4201"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Новосибирске»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DEB" w:rsidRPr="00D97562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Что прячется в шкафу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/ гардероб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Новоселье/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дом, мебель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горе/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посуда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Наша армия сильна/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23 февраля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Наша дружная семейка/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семья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82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Как я мамочку люблю/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8 марта.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82" w:rsidRPr="00D97562" w:rsidRDefault="00937982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3A" w:rsidRPr="00D97562" w:rsidTr="00450C8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ГОРОД, В КОТОРОМ Я ЖИВУ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01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01" w:rsidRPr="00D97562" w:rsidRDefault="005D42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01" w:rsidRPr="00D97562" w:rsidRDefault="005D42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Мой любимый город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201" w:rsidRPr="00D97562" w:rsidRDefault="005D4201" w:rsidP="00D9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«Памятники и достопримечательности Новосибирска», «Новосибирск театральный», «Главные улицы города», «Знаменитые новосибирцы», «Городской транспорт», «Профессии жителей Новосибирска»</w:t>
            </w:r>
            <w:r w:rsidR="00646DEB"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5D4201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01" w:rsidRPr="00D97562" w:rsidRDefault="005D42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01" w:rsidRPr="00D97562" w:rsidRDefault="005D42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На чём отправиться в путь/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транспорт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201" w:rsidRPr="00D97562" w:rsidRDefault="005D42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01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01" w:rsidRPr="00D97562" w:rsidRDefault="005D42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01" w:rsidRPr="00D97562" w:rsidRDefault="005D42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Все работы хороши/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профессии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201" w:rsidRPr="00D97562" w:rsidRDefault="005D42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201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01" w:rsidRPr="00D97562" w:rsidRDefault="005D42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01" w:rsidRPr="00D97562" w:rsidRDefault="005D42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В окно повеяло весной/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весна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01" w:rsidRPr="00D97562" w:rsidRDefault="005D42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3A" w:rsidRPr="00D97562" w:rsidTr="00450C8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СТРАНА, В КОТОРОЙ Я ЖИВУ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EB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Тайна третьей планеты/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космос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DEB" w:rsidRPr="00D97562" w:rsidRDefault="00646DEB" w:rsidP="00D9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«Мои любимые места в городе», «Новосибирс</w:t>
            </w:r>
            <w:r w:rsidR="00840C91"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кий </w:t>
            </w:r>
            <w:r w:rsidR="00840C91" w:rsidRPr="00D9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планетарий», «ВОВ в истории моей семьи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», «Книги сибирских писателей», «Новосибирск в рассказах и стихах», «Весна в город к нам пришла» и др.</w:t>
            </w:r>
          </w:p>
        </w:tc>
      </w:tr>
      <w:tr w:rsidR="00646DEB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EB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Мишка на Севере/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жив. Севера России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EB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Ими гордится страна/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9 Мая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EB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Где живут сказки?/ </w:t>
            </w:r>
            <w:proofErr w:type="spellStart"/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книжкина</w:t>
            </w:r>
            <w:proofErr w:type="spellEnd"/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EB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Весну провожаем-лето красное встречаем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3A" w:rsidRPr="00D97562" w:rsidTr="00450C8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ЛЕТО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3A" w:rsidRPr="00D97562" w:rsidTr="00450C8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3A" w:rsidRPr="00D97562" w:rsidRDefault="00101E3A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(Тема на выбор)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A" w:rsidRPr="00D97562" w:rsidRDefault="00101E3A" w:rsidP="00D9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5DE" w:rsidRDefault="008075DE" w:rsidP="00D9756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075DE" w:rsidRPr="008075DE" w:rsidRDefault="008075DE" w:rsidP="00C83F1F">
      <w:pPr>
        <w:spacing w:after="13" w:line="266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646DEB" w:rsidRDefault="00646DEB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62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</w:t>
      </w:r>
      <w:r w:rsidR="00807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40C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8075DE" w:rsidRPr="00D97562" w:rsidRDefault="008075DE" w:rsidP="00D9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4563"/>
        <w:gridCol w:w="19"/>
        <w:gridCol w:w="3073"/>
        <w:gridCol w:w="15"/>
      </w:tblGrid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Месяц, неделя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646DEB"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ема</w:t>
            </w:r>
            <w:r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ООП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B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Примерные темы проектов по краеведению</w:t>
            </w:r>
          </w:p>
        </w:tc>
      </w:tr>
      <w:tr w:rsidR="00D97562" w:rsidRPr="00D97562" w:rsidTr="00450C87"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- ОСЕННЕЕ НАСТРОЕНИЕ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1-2 неделя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Наши правила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22D" w:rsidRPr="00D97562" w:rsidRDefault="001C622D" w:rsidP="00D97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«Любимые места в городе и правила поведения в них», </w:t>
            </w:r>
            <w:r w:rsidR="00ED6501" w:rsidRPr="00D97562">
              <w:rPr>
                <w:rFonts w:ascii="Times New Roman" w:hAnsi="Times New Roman" w:cs="Times New Roman"/>
                <w:sz w:val="28"/>
                <w:szCs w:val="28"/>
              </w:rPr>
              <w:t>«Подготовка города к зиме», «От куда хлеб пришел», «Наш урожай» и др.</w:t>
            </w:r>
          </w:p>
          <w:p w:rsidR="00646DEB" w:rsidRPr="00D97562" w:rsidRDefault="00646DEB" w:rsidP="00D9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времена года, осень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Попробуем осень на вкус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овощи,фрукты</w:t>
            </w:r>
            <w:proofErr w:type="spellEnd"/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Люди хлеб в полях лелеют/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откуда хлеб пришёл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по блоку.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B" w:rsidRPr="00D97562" w:rsidRDefault="00646DEB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СИБИРЬ - НАШ КРАЙ РОДНОЙ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Русский лес/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леса Сибири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«Растения и животные в парках и скверах города», «Красная книги Сибири», «Спасем город от мусора»,  «Новосибирский зоопарк», «Городские водоемы и их обитатели» и др.</w:t>
            </w: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Знатоки леса/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звери сибирских лесов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Секреты природы/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природы к зиме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Наши пернатые друзья/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птицы </w:t>
            </w:r>
            <w:proofErr w:type="spellStart"/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сибир.региона</w:t>
            </w:r>
            <w:proofErr w:type="spellEnd"/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Ферма/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домашние животные и птицы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Царевна-лягушка/</w:t>
            </w:r>
            <w:proofErr w:type="spellStart"/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земновод</w:t>
            </w:r>
            <w:proofErr w:type="spellEnd"/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. и пресмыкающиеся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оября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по блоку.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ИДЕТ ВОЛШЕБНИЦА ЗИМА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1нед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Русская зима…/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зима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«Климатические особенности Сибири», 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«Зимние игры и забавы наших предков», «Городская новогодняя елка и народные гуляния (история и современность)», «Любимые места новосибирцев для зимнего отдыха»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Зимние забавы/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игры, виды спорта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Мороз Иванович/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традиции, игры, игрушки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Что за чудо Новый год/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Праздник Рождества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/каникулы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по блоку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МОЙ МИР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Познаю себя/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человек, здоровье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«История моей семьи», «Архитектура нашего города», «В чем ходили наши предки», «Быт народов Сибири» и др.</w:t>
            </w: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История моей семьи/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родословная 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Архитектора/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дом, мебель.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Поели, попили, посуду помыли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На службе Отечеству/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23 февраля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Дом моды/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гардероб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Женский день - 8 Марта.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ГОРОД, В КОТОРОМ Я ЖИВУ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Городовичка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/г. Новосибирск.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«История появления Новосибирска», «Памятники и достопримечательности Новосибирска», «Новосибирск театральный», «Главные улицы города», «Знаменитые новосибирцы», «</w:t>
            </w:r>
            <w:r w:rsidR="00923534" w:rsidRPr="00D97562">
              <w:rPr>
                <w:rFonts w:ascii="Times New Roman" w:hAnsi="Times New Roman" w:cs="Times New Roman"/>
                <w:sz w:val="28"/>
                <w:szCs w:val="28"/>
              </w:rPr>
              <w:t>Мосты и вокзалы Новосибирска</w:t>
            </w: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», «Профессии жителей Новосибирска» и др.</w:t>
            </w: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На чём мы путешествуем/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У каждой работы запах особый.../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профессии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Мелодия  весны/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весна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1" w:rsidRPr="00D97562" w:rsidRDefault="00ED650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БЛОК – РОДИНА РОССИЯ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2D" w:rsidRPr="00D97562" w:rsidRDefault="001C622D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Космические дали/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космос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C91" w:rsidRPr="00D97562" w:rsidRDefault="00840C91" w:rsidP="00D97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«Новосибирцы в истории освоения космоса», «Герои ВОВ – наши земляки», «Новосибирские типографии и книгоиздательства» и др.</w:t>
            </w: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Большая и малая Родина/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Где обедал воробей?/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Животные России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Хотим под мирным небом жить/ </w:t>
            </w:r>
            <w:r w:rsidRPr="00D97562">
              <w:rPr>
                <w:rFonts w:ascii="Times New Roman" w:hAnsi="Times New Roman" w:cs="Times New Roman"/>
                <w:i/>
                <w:sz w:val="28"/>
                <w:szCs w:val="28"/>
              </w:rPr>
              <w:t>9 мая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По страницам книг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Праздник правильной речи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62" w:rsidRPr="00D97562" w:rsidTr="00450C87">
        <w:trPr>
          <w:gridAfter w:val="1"/>
          <w:wAfter w:w="1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9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562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62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91" w:rsidRPr="00D97562" w:rsidRDefault="00840C91" w:rsidP="00D9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815" w:rsidRDefault="008A2815" w:rsidP="00450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F1F" w:rsidRDefault="00C83F1F" w:rsidP="00450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888" w:rsidRDefault="004D68CE" w:rsidP="00450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 семьями воспитанников</w:t>
      </w:r>
    </w:p>
    <w:p w:rsidR="005B5226" w:rsidRPr="00D97562" w:rsidRDefault="005B5226" w:rsidP="00D9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A15" w:rsidRPr="00D97562" w:rsidRDefault="00144A15" w:rsidP="005B5226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реализации программы «Наш город – Новосибирск» возможна при активном участие родителей.</w:t>
      </w:r>
    </w:p>
    <w:p w:rsidR="00144A15" w:rsidRPr="00D97562" w:rsidRDefault="00144A15" w:rsidP="005B5226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взаимодействия педагогов с семьями воспитанников:</w:t>
      </w:r>
    </w:p>
    <w:p w:rsidR="00144A15" w:rsidRPr="00D97562" w:rsidRDefault="00144A15" w:rsidP="005B5226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Повышение интереса родителей к историко-культурному наследию города Новоси</w:t>
      </w:r>
      <w:r w:rsidR="00CA364E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</w:t>
      </w: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рска</w:t>
      </w:r>
    </w:p>
    <w:p w:rsidR="003B3C19" w:rsidRPr="00D97562" w:rsidRDefault="003B3C19" w:rsidP="005B5226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426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Расширение знаний о городе, его истории и культуре, о знаменитых новосибирцах.</w:t>
      </w:r>
    </w:p>
    <w:p w:rsidR="00144A15" w:rsidRPr="00D97562" w:rsidRDefault="003B3C19" w:rsidP="005B5226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426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Привлечение к проектной деятельности.</w:t>
      </w:r>
    </w:p>
    <w:p w:rsidR="003B3C19" w:rsidRPr="00D97562" w:rsidRDefault="003B3C19" w:rsidP="005B5226">
      <w:pPr>
        <w:pStyle w:val="a3"/>
        <w:shd w:val="clear" w:color="auto" w:fill="FFFFFF"/>
        <w:tabs>
          <w:tab w:val="num" w:pos="426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B3C19" w:rsidRPr="00D97562" w:rsidRDefault="003B3C19" w:rsidP="005B5226">
      <w:pPr>
        <w:pStyle w:val="a3"/>
        <w:shd w:val="clear" w:color="auto" w:fill="FFFFFF"/>
        <w:tabs>
          <w:tab w:val="num" w:pos="426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 работы с родителями</w:t>
      </w:r>
      <w:r w:rsidR="00CA364E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целью изучения интересов, возможных форм взаимодействия и повышения компетенции в вопросах нравственно-патриотического воспитания дошкольников</w:t>
      </w: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B3C19" w:rsidRPr="00D97562" w:rsidRDefault="003B3C19" w:rsidP="005B5226">
      <w:pPr>
        <w:pStyle w:val="a3"/>
        <w:numPr>
          <w:ilvl w:val="2"/>
          <w:numId w:val="5"/>
        </w:numPr>
        <w:shd w:val="clear" w:color="auto" w:fill="FFFFFF"/>
        <w:tabs>
          <w:tab w:val="num" w:pos="426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Встречи с родителями, беседы, анкетирование</w:t>
      </w:r>
    </w:p>
    <w:p w:rsidR="003B3C19" w:rsidRPr="00D97562" w:rsidRDefault="003B3C19" w:rsidP="005B5226">
      <w:pPr>
        <w:pStyle w:val="a3"/>
        <w:numPr>
          <w:ilvl w:val="2"/>
          <w:numId w:val="5"/>
        </w:numPr>
        <w:shd w:val="clear" w:color="auto" w:fill="FFFFFF"/>
        <w:tabs>
          <w:tab w:val="num" w:pos="426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Оформление информационных стендов</w:t>
      </w:r>
      <w:r w:rsidR="00CA364E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памяток</w:t>
      </w:r>
    </w:p>
    <w:p w:rsidR="00CA364E" w:rsidRPr="00D97562" w:rsidRDefault="00CA364E" w:rsidP="005B5226">
      <w:pPr>
        <w:pStyle w:val="a3"/>
        <w:numPr>
          <w:ilvl w:val="2"/>
          <w:numId w:val="5"/>
        </w:numPr>
        <w:shd w:val="clear" w:color="auto" w:fill="FFFFFF"/>
        <w:tabs>
          <w:tab w:val="num" w:pos="426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библиотеки для родителей</w:t>
      </w:r>
    </w:p>
    <w:p w:rsidR="00CA364E" w:rsidRPr="00D97562" w:rsidRDefault="003B3C19" w:rsidP="005B5226">
      <w:pPr>
        <w:pStyle w:val="a3"/>
        <w:numPr>
          <w:ilvl w:val="2"/>
          <w:numId w:val="5"/>
        </w:numPr>
        <w:shd w:val="clear" w:color="auto" w:fill="FFFFFF"/>
        <w:tabs>
          <w:tab w:val="num" w:pos="426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CA364E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еминары, консультации</w:t>
      </w:r>
    </w:p>
    <w:p w:rsidR="003B3C19" w:rsidRDefault="00CA364E" w:rsidP="005B5226">
      <w:pPr>
        <w:pStyle w:val="a3"/>
        <w:numPr>
          <w:ilvl w:val="2"/>
          <w:numId w:val="5"/>
        </w:numPr>
        <w:shd w:val="clear" w:color="auto" w:fill="FFFFFF"/>
        <w:tabs>
          <w:tab w:val="num" w:pos="426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Подготовка кроссвордов, организация викторин</w:t>
      </w:r>
    </w:p>
    <w:p w:rsidR="005B5226" w:rsidRPr="00D97562" w:rsidRDefault="005B5226" w:rsidP="005B5226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44A15" w:rsidRPr="00D97562" w:rsidRDefault="00144A15" w:rsidP="005B5226">
      <w:pPr>
        <w:shd w:val="clear" w:color="auto" w:fill="FFFFFF"/>
        <w:tabs>
          <w:tab w:val="num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562">
        <w:rPr>
          <w:rFonts w:ascii="Times New Roman" w:hAnsi="Times New Roman" w:cs="Times New Roman"/>
          <w:sz w:val="28"/>
          <w:szCs w:val="28"/>
        </w:rPr>
        <w:t>Проектная деятельность, которая является основной технологией реализации данной программы предоставляет разнообразные возможности для привлечения родителей</w:t>
      </w:r>
      <w:r w:rsidR="00CA364E" w:rsidRPr="00D97562">
        <w:rPr>
          <w:rFonts w:ascii="Times New Roman" w:hAnsi="Times New Roman" w:cs="Times New Roman"/>
          <w:sz w:val="28"/>
          <w:szCs w:val="28"/>
        </w:rPr>
        <w:t>:</w:t>
      </w:r>
    </w:p>
    <w:p w:rsidR="00CA364E" w:rsidRPr="00D97562" w:rsidRDefault="00CA364E" w:rsidP="005B5226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num" w:pos="426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562">
        <w:rPr>
          <w:rFonts w:ascii="Times New Roman" w:hAnsi="Times New Roman" w:cs="Times New Roman"/>
          <w:sz w:val="28"/>
          <w:szCs w:val="28"/>
          <w:lang w:val="ru-RU"/>
        </w:rPr>
        <w:t>Вовлечение в поисково-познавательную деятельность по сбору наглядного и познавательного материала о городе</w:t>
      </w:r>
    </w:p>
    <w:p w:rsidR="00CA364E" w:rsidRPr="00D97562" w:rsidRDefault="004440BB" w:rsidP="005B5226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num" w:pos="426"/>
        </w:tabs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встреч</w:t>
      </w:r>
      <w:r w:rsidR="00CA364E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</w:t>
      </w: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родителями</w:t>
      </w:r>
      <w:r w:rsidR="00CA364E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разных </w:t>
      </w: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профессией и представителями старшего поколения</w:t>
      </w:r>
    </w:p>
    <w:p w:rsidR="004440BB" w:rsidRPr="00D97562" w:rsidRDefault="004440BB" w:rsidP="005B5226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num" w:pos="426"/>
          <w:tab w:val="num" w:pos="2552"/>
        </w:tabs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Подготовка сообщений, презентаций о истории города, достопримечательностях, о героических и знаменитых новосибирцах</w:t>
      </w:r>
    </w:p>
    <w:p w:rsidR="004440BB" w:rsidRPr="00D97562" w:rsidRDefault="004440BB" w:rsidP="005B5226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num" w:pos="426"/>
        </w:tabs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Изготовление карт города, макетов</w:t>
      </w:r>
    </w:p>
    <w:p w:rsidR="004440BB" w:rsidRPr="00D97562" w:rsidRDefault="004440BB" w:rsidP="005B5226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num" w:pos="426"/>
        </w:tabs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Составление маршрутов</w:t>
      </w:r>
    </w:p>
    <w:p w:rsidR="004440BB" w:rsidRPr="00D97562" w:rsidRDefault="004440BB" w:rsidP="005B5226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num" w:pos="426"/>
        </w:tabs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в экскурсиях и походах,</w:t>
      </w:r>
    </w:p>
    <w:p w:rsidR="004440BB" w:rsidRPr="00D97562" w:rsidRDefault="004440BB" w:rsidP="005B5226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num" w:pos="426"/>
        </w:tabs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Реализация и презентация семейных проектов</w:t>
      </w:r>
    </w:p>
    <w:p w:rsidR="006B2041" w:rsidRPr="00D97562" w:rsidRDefault="006B2041" w:rsidP="005B5226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num" w:pos="426"/>
        </w:tabs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Участие в социально-значимых проектах</w:t>
      </w:r>
    </w:p>
    <w:p w:rsidR="004440BB" w:rsidRPr="00D97562" w:rsidRDefault="004440BB" w:rsidP="005B5226">
      <w:pPr>
        <w:pStyle w:val="a3"/>
        <w:numPr>
          <w:ilvl w:val="3"/>
          <w:numId w:val="5"/>
        </w:numPr>
        <w:shd w:val="clear" w:color="auto" w:fill="FFFFFF"/>
        <w:tabs>
          <w:tab w:val="clear" w:pos="2880"/>
          <w:tab w:val="num" w:pos="426"/>
        </w:tabs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другое</w:t>
      </w:r>
    </w:p>
    <w:p w:rsidR="004440BB" w:rsidRPr="00D97562" w:rsidRDefault="004440BB" w:rsidP="00D97562">
      <w:pPr>
        <w:pStyle w:val="a3"/>
        <w:shd w:val="clear" w:color="auto" w:fill="FFFFFF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440BB" w:rsidRPr="00D97562" w:rsidRDefault="004440BB" w:rsidP="00D97562">
      <w:pPr>
        <w:pStyle w:val="a3"/>
        <w:shd w:val="clear" w:color="auto" w:fill="FFFFFF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Материально-техническое обеспечение реализации программы</w:t>
      </w:r>
    </w:p>
    <w:p w:rsidR="004440BB" w:rsidRPr="00D97562" w:rsidRDefault="004440BB" w:rsidP="00D97562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3F4B" w:rsidRDefault="00083F4B" w:rsidP="005B5226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детском саду создан </w:t>
      </w:r>
      <w:r w:rsidRPr="00083F4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музей предметов быта народов Сибири,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где расположено более ста экспонатов предметов одежды, посуды, бытовой утвари, музыкальных инструментов и другое. </w:t>
      </w:r>
    </w:p>
    <w:p w:rsidR="005B5226" w:rsidRDefault="006B2041" w:rsidP="005B5226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группах созданы </w:t>
      </w:r>
      <w:r w:rsidRPr="005B522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центры нравственно-патриотического воспитания</w:t>
      </w:r>
      <w:r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подбором материалов по краеведению (альб</w:t>
      </w:r>
      <w:r w:rsidR="004E0113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омы, фотографии, открытки, мультимедийные презентации</w:t>
      </w:r>
      <w:r w:rsidR="005B52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видеоматериалы</w:t>
      </w:r>
      <w:r w:rsidR="004E0113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="004E0113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</w:t>
      </w:r>
      <w:proofErr w:type="spellEnd"/>
      <w:r w:rsidR="004E0113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5B52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B2041" w:rsidRDefault="005B5226" w:rsidP="005B5226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</w:t>
      </w:r>
      <w:r w:rsidR="006B2041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B2041" w:rsidRPr="005B522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центрах художественной литературы</w:t>
      </w:r>
      <w:r w:rsidR="004E0113" w:rsidRPr="00D975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книги сибирских писателей,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произведения о Сибирском крае, книги</w:t>
      </w:r>
      <w:r w:rsidR="00083F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рассказами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083F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стихами и загадками изготовленные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руками детей родителей и педагогов.</w:t>
      </w:r>
    </w:p>
    <w:p w:rsidR="004440BB" w:rsidRPr="00884AB3" w:rsidRDefault="005B5226" w:rsidP="00884AB3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5B522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 центре изобразительного искусства</w:t>
      </w:r>
      <w:r w:rsidR="00083F4B" w:rsidRPr="00083F4B">
        <w:rPr>
          <w:rFonts w:ascii="Times New Roman" w:hAnsi="Times New Roman" w:cs="Times New Roman"/>
          <w:sz w:val="28"/>
          <w:szCs w:val="28"/>
          <w:lang w:val="ru-RU"/>
        </w:rPr>
        <w:t xml:space="preserve"> размещены материалы для знакомства детей с различными видами изобразительного, декоративно–прикладного искусства, предметами промыслов русского быта; кроме того, в этом центре находятся материалы и оборудования необходимые для детской изобразительной деятельности.</w:t>
      </w:r>
    </w:p>
    <w:p w:rsidR="004440BB" w:rsidRDefault="00884AB3" w:rsidP="00884A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Музыкально-</w:t>
      </w:r>
      <w:r w:rsidR="004440BB" w:rsidRPr="00884AB3">
        <w:rPr>
          <w:rFonts w:ascii="Times New Roman" w:hAnsi="Times New Roman" w:cs="Times New Roman"/>
          <w:b/>
          <w:i/>
          <w:sz w:val="28"/>
          <w:szCs w:val="28"/>
        </w:rPr>
        <w:t>театральный центр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 материалами о театрах Новосибирска, записями песен о Новосибирске, произведениями музыкальных композиторов.</w:t>
      </w:r>
    </w:p>
    <w:p w:rsidR="00884AB3" w:rsidRPr="00884AB3" w:rsidRDefault="00884AB3" w:rsidP="00884A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4AB3">
        <w:rPr>
          <w:rFonts w:ascii="Times New Roman" w:hAnsi="Times New Roman" w:cs="Times New Roman"/>
          <w:b/>
          <w:i/>
          <w:sz w:val="28"/>
          <w:szCs w:val="28"/>
        </w:rPr>
        <w:t>В центре природы и экспериментирования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собраны книги и альбомы о зеленых зонах города Новосибирска, городском зоопарке, Сибирской природе, имеются записи звуков природы, гербарии, разные коллекции.</w:t>
      </w:r>
    </w:p>
    <w:p w:rsidR="00884AB3" w:rsidRPr="00E359E4" w:rsidRDefault="00884AB3" w:rsidP="00E35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E4" w:rsidRDefault="00E359E4" w:rsidP="00E35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E4">
        <w:rPr>
          <w:rFonts w:ascii="Times New Roman" w:hAnsi="Times New Roman" w:cs="Times New Roman"/>
          <w:b/>
          <w:sz w:val="28"/>
          <w:szCs w:val="28"/>
        </w:rPr>
        <w:t xml:space="preserve">Кадровый </w:t>
      </w:r>
      <w:r>
        <w:rPr>
          <w:rFonts w:ascii="Times New Roman" w:hAnsi="Times New Roman" w:cs="Times New Roman"/>
          <w:b/>
          <w:sz w:val="28"/>
          <w:szCs w:val="28"/>
        </w:rPr>
        <w:t>состав по реализации программы</w:t>
      </w:r>
    </w:p>
    <w:p w:rsidR="00E359E4" w:rsidRPr="00E359E4" w:rsidRDefault="00E359E4" w:rsidP="00E35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E4" w:rsidRDefault="00E359E4" w:rsidP="00E359E4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Реализацию данной программы осуществляют: </w:t>
      </w:r>
    </w:p>
    <w:p w:rsidR="00E359E4" w:rsidRDefault="00E359E4" w:rsidP="00E359E4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59E4" w:rsidRDefault="00E359E4" w:rsidP="00E359E4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 воспитателей,</w:t>
      </w:r>
    </w:p>
    <w:p w:rsidR="00E359E4" w:rsidRDefault="00E359E4" w:rsidP="00E359E4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 учителя-дефектолога,</w:t>
      </w:r>
    </w:p>
    <w:p w:rsidR="00E359E4" w:rsidRDefault="00E359E4" w:rsidP="00E359E4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учителя-логопеда,</w:t>
      </w:r>
    </w:p>
    <w:p w:rsidR="00E359E4" w:rsidRDefault="00E359E4" w:rsidP="00E359E4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 музыкальных руководителя,</w:t>
      </w:r>
    </w:p>
    <w:p w:rsidR="00E359E4" w:rsidRDefault="00E359E4" w:rsidP="00E359E4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инструктор по физическому развитию</w:t>
      </w:r>
    </w:p>
    <w:p w:rsidR="00E359E4" w:rsidRDefault="00E359E4" w:rsidP="00E359E4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59E4" w:rsidRPr="00E359E4" w:rsidRDefault="00E359E4" w:rsidP="00E359E4">
      <w:pPr>
        <w:pStyle w:val="a3"/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359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Сетевое взаимодействие в рамках реализации программы</w:t>
      </w:r>
    </w:p>
    <w:p w:rsidR="00E359E4" w:rsidRDefault="00E359E4" w:rsidP="00E359E4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59E4" w:rsidRDefault="00E359E4" w:rsidP="00E359E4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Договор о сотрудничестве с областной библиотекой им. А.М. Горького в рамках которого проходят тематические занятия, организация передвижной библиотеки и подбор литературы и наглядных материалов для организации образовательной деятельности в ДОУ.</w:t>
      </w:r>
    </w:p>
    <w:p w:rsidR="00DA6C38" w:rsidRDefault="00E359E4" w:rsidP="00DA6C38">
      <w:pPr>
        <w:pStyle w:val="a3"/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До</w:t>
      </w:r>
      <w:r w:rsidRPr="00DA6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говор</w:t>
      </w:r>
      <w:r w:rsidR="00DA6C38" w:rsidRPr="00DA6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сотрудничестве с </w:t>
      </w:r>
      <w:r w:rsidR="00DA6C38" w:rsidRPr="00DA6C38">
        <w:rPr>
          <w:rFonts w:ascii="Times New Roman" w:hAnsi="Times New Roman"/>
          <w:sz w:val="28"/>
          <w:szCs w:val="28"/>
          <w:lang w:val="ru-RU"/>
        </w:rPr>
        <w:t>МБОУ «Гимназия №13 имени Э.А. Быкова»</w:t>
      </w:r>
      <w:r w:rsidR="00DA6C38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E359E4" w:rsidRDefault="00DA6C38" w:rsidP="00DA6C38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6C38">
        <w:rPr>
          <w:rFonts w:ascii="Times New Roman" w:hAnsi="Times New Roman"/>
          <w:sz w:val="28"/>
          <w:szCs w:val="28"/>
          <w:lang w:val="ru-RU"/>
        </w:rPr>
        <w:t xml:space="preserve">В гимназии </w:t>
      </w:r>
      <w:r w:rsidRPr="00DA6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разработана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реализуется авторская программа по краеведению «Знай и люби свой край»</w:t>
      </w:r>
      <w:r w:rsidRPr="00DA6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учащихся начальной школы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Данная программа и программа МКДОУ д/с № 451 «Мой город Новосибирск» обеспечивают преемственность работы в нравственно-патриотическом воспитании детей.</w:t>
      </w:r>
    </w:p>
    <w:p w:rsidR="00DA6C38" w:rsidRPr="00DA6C38" w:rsidRDefault="00DA6C38" w:rsidP="00DA6C38">
      <w:pPr>
        <w:pStyle w:val="a3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59E4" w:rsidRPr="00884AB3" w:rsidRDefault="00E359E4" w:rsidP="00884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0BB" w:rsidRPr="00D97562" w:rsidRDefault="004440BB" w:rsidP="00D97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8CE" w:rsidRPr="00D97562" w:rsidRDefault="004D68CE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4D68CE" w:rsidRPr="00D97562" w:rsidRDefault="004D68CE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4D68CE" w:rsidRDefault="00C83F1F" w:rsidP="00C83F1F">
      <w:pPr>
        <w:pStyle w:val="a4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C83F1F">
        <w:rPr>
          <w:b/>
          <w:sz w:val="28"/>
          <w:szCs w:val="28"/>
        </w:rPr>
        <w:lastRenderedPageBreak/>
        <w:t>Список литературы</w:t>
      </w:r>
    </w:p>
    <w:p w:rsidR="00802C4B" w:rsidRPr="00AA346B" w:rsidRDefault="00802C4B" w:rsidP="00AA346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Дерягина Л.Б</w:t>
      </w:r>
      <w:r w:rsidRPr="00AA34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Моя Родина Россия. Серия «Малышам о родине» СПб: Издательский Дом «Литера», 2007.</w:t>
      </w:r>
    </w:p>
    <w:p w:rsidR="00802C4B" w:rsidRPr="00AA346B" w:rsidRDefault="00802C4B" w:rsidP="00AA346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Дыбина</w:t>
      </w:r>
      <w:proofErr w:type="spellEnd"/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О.Б</w:t>
      </w:r>
      <w:r w:rsidRPr="00AA34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Ребенок и окружающий мир. М: Мозаика – Синтез, 2005.</w:t>
      </w:r>
    </w:p>
    <w:p w:rsidR="00802C4B" w:rsidRPr="00AA346B" w:rsidRDefault="00802C4B" w:rsidP="00AA346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Евтушенко С., Веселова Л</w:t>
      </w:r>
      <w:r w:rsidRPr="00AA34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Воспитание большого гражданина России. // Дошкольное воспитание 2007 №6, с.118-121.</w:t>
      </w:r>
    </w:p>
    <w:p w:rsidR="00802C4B" w:rsidRPr="00AA346B" w:rsidRDefault="00802C4B" w:rsidP="00AA346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Зеленова</w:t>
      </w:r>
      <w:proofErr w:type="spellEnd"/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</w:t>
      </w:r>
      <w:r w:rsidRPr="00AA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.Г., Осипова Л.Е. Мы живем в России</w:t>
      </w:r>
      <w:r w:rsidR="00AA346B" w:rsidRPr="00AA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«Издательство Скрипторий 2003», 2010.</w:t>
      </w:r>
    </w:p>
    <w:p w:rsidR="00802C4B" w:rsidRPr="00AA346B" w:rsidRDefault="00802C4B" w:rsidP="00AA346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Комратова</w:t>
      </w:r>
      <w:proofErr w:type="spellEnd"/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</w:t>
      </w:r>
      <w:r w:rsidRPr="00AA34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 гражданском воспитании дошкольников // Дошкольное воспитание 2006 №5, с.3-10.</w:t>
      </w:r>
    </w:p>
    <w:p w:rsidR="00802C4B" w:rsidRPr="00AA346B" w:rsidRDefault="00802C4B" w:rsidP="00AA346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Казакова Н.В</w:t>
      </w:r>
      <w:r w:rsidRPr="00AA34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Большая река начинается с родничка, любовь к родине с детского сада // Воспитатель ДОУ 2008 №12, с.31-36.</w:t>
      </w:r>
    </w:p>
    <w:p w:rsidR="00AA346B" w:rsidRPr="00AA346B" w:rsidRDefault="00AA346B" w:rsidP="00AA346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Коломийченко Л</w:t>
      </w:r>
      <w:r w:rsidRPr="00AA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Дорогою добра. М.: ТЦ Сфера, 2015</w:t>
      </w:r>
    </w:p>
    <w:p w:rsidR="00AA346B" w:rsidRPr="00AA346B" w:rsidRDefault="00AA346B" w:rsidP="00AA346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Оберемок</w:t>
      </w:r>
      <w:proofErr w:type="spellEnd"/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</w:t>
      </w:r>
      <w:r w:rsidRPr="00AA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.М. Метод проектов в дошкольном образовании. Новосибирск: </w:t>
      </w:r>
      <w:proofErr w:type="spellStart"/>
      <w:r w:rsidRPr="00AA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НИПКиПРО</w:t>
      </w:r>
      <w:proofErr w:type="spellEnd"/>
      <w:r w:rsidRPr="00AA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AA346B" w:rsidRPr="00AA346B" w:rsidRDefault="00AA346B" w:rsidP="00AA346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Оберемок</w:t>
      </w:r>
      <w:proofErr w:type="spellEnd"/>
      <w:r w:rsidRPr="00AA34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</w:t>
      </w:r>
      <w:r w:rsidRPr="00AA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 Шаг за шагом к ФГОС ДО. Новосибирск, 2016.</w:t>
      </w:r>
    </w:p>
    <w:p w:rsidR="00802C4B" w:rsidRPr="00C83F1F" w:rsidRDefault="00802C4B" w:rsidP="00802C4B">
      <w:pPr>
        <w:pStyle w:val="a4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</w:p>
    <w:p w:rsidR="004D68CE" w:rsidRDefault="004D68CE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6612A4" w:rsidRDefault="006612A4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6612A4" w:rsidRDefault="006612A4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6612A4" w:rsidRDefault="006612A4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6612A4" w:rsidRDefault="006612A4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6612A4" w:rsidRDefault="006612A4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6612A4" w:rsidRDefault="006612A4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6612A4" w:rsidRDefault="006612A4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6612A4" w:rsidRDefault="006612A4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6612A4" w:rsidRDefault="006612A4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6612A4" w:rsidRDefault="006612A4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6612A4" w:rsidRPr="00D97562" w:rsidRDefault="006612A4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4D68CE" w:rsidRPr="00D97562" w:rsidRDefault="004D68CE" w:rsidP="00D97562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sectPr w:rsidR="004D68CE" w:rsidRPr="00D97562" w:rsidSect="006612A4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ED" w:rsidRDefault="004D6BED" w:rsidP="006612A4">
      <w:pPr>
        <w:spacing w:after="0" w:line="240" w:lineRule="auto"/>
      </w:pPr>
      <w:r>
        <w:separator/>
      </w:r>
    </w:p>
  </w:endnote>
  <w:endnote w:type="continuationSeparator" w:id="0">
    <w:p w:rsidR="004D6BED" w:rsidRDefault="004D6BED" w:rsidP="0066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874383"/>
      <w:docPartObj>
        <w:docPartGallery w:val="Page Numbers (Bottom of Page)"/>
        <w:docPartUnique/>
      </w:docPartObj>
    </w:sdtPr>
    <w:sdtEndPr/>
    <w:sdtContent>
      <w:p w:rsidR="00414A7F" w:rsidRDefault="00414A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FCF">
          <w:rPr>
            <w:noProof/>
          </w:rPr>
          <w:t>14</w:t>
        </w:r>
        <w:r>
          <w:fldChar w:fldCharType="end"/>
        </w:r>
      </w:p>
    </w:sdtContent>
  </w:sdt>
  <w:p w:rsidR="00414A7F" w:rsidRDefault="00414A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ED" w:rsidRDefault="004D6BED" w:rsidP="006612A4">
      <w:pPr>
        <w:spacing w:after="0" w:line="240" w:lineRule="auto"/>
      </w:pPr>
      <w:r>
        <w:separator/>
      </w:r>
    </w:p>
  </w:footnote>
  <w:footnote w:type="continuationSeparator" w:id="0">
    <w:p w:rsidR="004D6BED" w:rsidRDefault="004D6BED" w:rsidP="0066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A9A"/>
    <w:multiLevelType w:val="hybridMultilevel"/>
    <w:tmpl w:val="268E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181"/>
    <w:multiLevelType w:val="multilevel"/>
    <w:tmpl w:val="DB76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D79DD"/>
    <w:multiLevelType w:val="multilevel"/>
    <w:tmpl w:val="EF9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22DA1"/>
    <w:multiLevelType w:val="multilevel"/>
    <w:tmpl w:val="6092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C099B"/>
    <w:multiLevelType w:val="multilevel"/>
    <w:tmpl w:val="47B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75331"/>
    <w:multiLevelType w:val="multilevel"/>
    <w:tmpl w:val="CE284F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F75B3"/>
    <w:multiLevelType w:val="hybridMultilevel"/>
    <w:tmpl w:val="323C974E"/>
    <w:lvl w:ilvl="0" w:tplc="240C526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E86E3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E8D03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6E9E7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D0822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32C96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96C70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8EA4C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2020F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A109A"/>
    <w:multiLevelType w:val="hybridMultilevel"/>
    <w:tmpl w:val="0B368990"/>
    <w:lvl w:ilvl="0" w:tplc="0156AFC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D88930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37A883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101DF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9A868B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E2126E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FECAA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C4D17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FDA969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57B70CA"/>
    <w:multiLevelType w:val="hybridMultilevel"/>
    <w:tmpl w:val="9FE6CF4E"/>
    <w:lvl w:ilvl="0" w:tplc="69FEC11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38645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BEA44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48D6F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140FE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2A9E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BE0E7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E407B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7849A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6732516"/>
    <w:multiLevelType w:val="hybridMultilevel"/>
    <w:tmpl w:val="E74E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675E4"/>
    <w:multiLevelType w:val="multilevel"/>
    <w:tmpl w:val="BE4E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A221B"/>
    <w:multiLevelType w:val="multilevel"/>
    <w:tmpl w:val="286C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05E10"/>
    <w:multiLevelType w:val="multilevel"/>
    <w:tmpl w:val="BA4C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C188B"/>
    <w:multiLevelType w:val="hybridMultilevel"/>
    <w:tmpl w:val="458E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2210D"/>
    <w:multiLevelType w:val="hybridMultilevel"/>
    <w:tmpl w:val="712ABF1C"/>
    <w:lvl w:ilvl="0" w:tplc="49662F7C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B1EB3A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E4D05A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A4EED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7EA32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4C4611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7040A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2725F74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E8D56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55562F4"/>
    <w:multiLevelType w:val="hybridMultilevel"/>
    <w:tmpl w:val="7A22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51DDC"/>
    <w:multiLevelType w:val="hybridMultilevel"/>
    <w:tmpl w:val="695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27222"/>
    <w:multiLevelType w:val="multilevel"/>
    <w:tmpl w:val="A280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330BA"/>
    <w:multiLevelType w:val="hybridMultilevel"/>
    <w:tmpl w:val="2452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B73D9"/>
    <w:multiLevelType w:val="hybridMultilevel"/>
    <w:tmpl w:val="2E52540C"/>
    <w:lvl w:ilvl="0" w:tplc="A1F835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C2ED2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6C249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56265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E681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98E9B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0E374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B4039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7C0DA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37604AF"/>
    <w:multiLevelType w:val="multilevel"/>
    <w:tmpl w:val="BE4E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5D5A05"/>
    <w:multiLevelType w:val="hybridMultilevel"/>
    <w:tmpl w:val="765AE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7"/>
  </w:num>
  <w:num w:numId="9">
    <w:abstractNumId w:val="14"/>
  </w:num>
  <w:num w:numId="10">
    <w:abstractNumId w:val="18"/>
  </w:num>
  <w:num w:numId="11">
    <w:abstractNumId w:val="9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1"/>
  </w:num>
  <w:num w:numId="17">
    <w:abstractNumId w:val="1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34"/>
    <w:rsid w:val="00016EFF"/>
    <w:rsid w:val="00083F4B"/>
    <w:rsid w:val="00101E3A"/>
    <w:rsid w:val="00144A15"/>
    <w:rsid w:val="001C622D"/>
    <w:rsid w:val="002B640C"/>
    <w:rsid w:val="00304AEE"/>
    <w:rsid w:val="00394985"/>
    <w:rsid w:val="003B3C19"/>
    <w:rsid w:val="00414A7F"/>
    <w:rsid w:val="004440BB"/>
    <w:rsid w:val="00450C87"/>
    <w:rsid w:val="00451618"/>
    <w:rsid w:val="0045508D"/>
    <w:rsid w:val="004C03F8"/>
    <w:rsid w:val="004D68CE"/>
    <w:rsid w:val="004D6BED"/>
    <w:rsid w:val="004E0113"/>
    <w:rsid w:val="00535B38"/>
    <w:rsid w:val="00542645"/>
    <w:rsid w:val="00542888"/>
    <w:rsid w:val="00546B94"/>
    <w:rsid w:val="005B5226"/>
    <w:rsid w:val="005D4201"/>
    <w:rsid w:val="00646DEB"/>
    <w:rsid w:val="006612A4"/>
    <w:rsid w:val="006B2041"/>
    <w:rsid w:val="00793441"/>
    <w:rsid w:val="0079375E"/>
    <w:rsid w:val="007B02CB"/>
    <w:rsid w:val="007D35AC"/>
    <w:rsid w:val="008018E8"/>
    <w:rsid w:val="00802C4B"/>
    <w:rsid w:val="008075DE"/>
    <w:rsid w:val="008259A1"/>
    <w:rsid w:val="00840C91"/>
    <w:rsid w:val="00884AB3"/>
    <w:rsid w:val="008A2815"/>
    <w:rsid w:val="00923534"/>
    <w:rsid w:val="00937982"/>
    <w:rsid w:val="009714B4"/>
    <w:rsid w:val="009D7D34"/>
    <w:rsid w:val="00A3223D"/>
    <w:rsid w:val="00AA346B"/>
    <w:rsid w:val="00AB351B"/>
    <w:rsid w:val="00AC1F18"/>
    <w:rsid w:val="00B925FD"/>
    <w:rsid w:val="00BC5FDC"/>
    <w:rsid w:val="00C06FCF"/>
    <w:rsid w:val="00C5549B"/>
    <w:rsid w:val="00C83F1F"/>
    <w:rsid w:val="00CA364E"/>
    <w:rsid w:val="00CE0695"/>
    <w:rsid w:val="00D610A1"/>
    <w:rsid w:val="00D97562"/>
    <w:rsid w:val="00DA6C38"/>
    <w:rsid w:val="00DF0F47"/>
    <w:rsid w:val="00E3480F"/>
    <w:rsid w:val="00E359E4"/>
    <w:rsid w:val="00E63F25"/>
    <w:rsid w:val="00E8290F"/>
    <w:rsid w:val="00ED6501"/>
    <w:rsid w:val="00F30603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9D122-0D2E-4133-BAF3-B7330AF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075DE"/>
    <w:pPr>
      <w:keepNext/>
      <w:keepLines/>
      <w:spacing w:after="10" w:line="268" w:lineRule="auto"/>
      <w:ind w:left="10" w:right="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695"/>
    <w:pPr>
      <w:widowControl w:val="0"/>
      <w:spacing w:after="0" w:line="240" w:lineRule="auto"/>
    </w:pPr>
    <w:rPr>
      <w:lang w:val="en-US"/>
    </w:rPr>
  </w:style>
  <w:style w:type="paragraph" w:styleId="a4">
    <w:name w:val="Normal (Web)"/>
    <w:basedOn w:val="a"/>
    <w:uiPriority w:val="99"/>
    <w:semiHidden/>
    <w:unhideWhenUsed/>
    <w:rsid w:val="0030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F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75D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6612A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6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2A4"/>
  </w:style>
  <w:style w:type="paragraph" w:styleId="a9">
    <w:name w:val="footer"/>
    <w:basedOn w:val="a"/>
    <w:link w:val="aa"/>
    <w:uiPriority w:val="99"/>
    <w:unhideWhenUsed/>
    <w:rsid w:val="0066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2A4"/>
  </w:style>
  <w:style w:type="paragraph" w:styleId="ab">
    <w:name w:val="Balloon Text"/>
    <w:basedOn w:val="a"/>
    <w:link w:val="ac"/>
    <w:uiPriority w:val="99"/>
    <w:semiHidden/>
    <w:unhideWhenUsed/>
    <w:rsid w:val="00E35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2017-07-05T03:57:00Z</cp:lastPrinted>
  <dcterms:created xsi:type="dcterms:W3CDTF">2017-07-03T07:43:00Z</dcterms:created>
  <dcterms:modified xsi:type="dcterms:W3CDTF">2017-07-14T08:53:00Z</dcterms:modified>
</cp:coreProperties>
</file>